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D6" w:rsidRPr="00D47AD6" w:rsidRDefault="00D47AD6" w:rsidP="00F10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D6">
        <w:rPr>
          <w:rFonts w:ascii="Times New Roman" w:hAnsi="Times New Roman" w:cs="Times New Roman"/>
          <w:b/>
          <w:sz w:val="28"/>
          <w:szCs w:val="28"/>
        </w:rPr>
        <w:t xml:space="preserve">Справка о </w:t>
      </w:r>
      <w:r w:rsidR="00F10BE3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D47AD6">
        <w:rPr>
          <w:rFonts w:ascii="Times New Roman" w:hAnsi="Times New Roman" w:cs="Times New Roman"/>
          <w:b/>
          <w:sz w:val="28"/>
          <w:szCs w:val="28"/>
        </w:rPr>
        <w:t>Года литературы в общеобразовательных учреждениях ВМР</w:t>
      </w:r>
    </w:p>
    <w:p w:rsidR="00D47AD6" w:rsidRDefault="00D47AD6" w:rsidP="00F10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04F">
        <w:rPr>
          <w:rFonts w:ascii="Times New Roman" w:hAnsi="Times New Roman" w:cs="Times New Roman"/>
          <w:sz w:val="28"/>
          <w:szCs w:val="28"/>
        </w:rPr>
        <w:t xml:space="preserve">На основании Указа  Президента РФ В.В. Путина от 12.06.2014 N 426 "О проведении в Российской Федерации Года литературы» управление образования администрации </w:t>
      </w:r>
      <w:proofErr w:type="spellStart"/>
      <w:r w:rsidRPr="0065604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65604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F2B1B" w:rsidRPr="0065604F">
        <w:rPr>
          <w:rFonts w:ascii="Times New Roman" w:hAnsi="Times New Roman" w:cs="Times New Roman"/>
          <w:sz w:val="28"/>
          <w:szCs w:val="28"/>
        </w:rPr>
        <w:t xml:space="preserve">сформировало план мероприятий по его реализации </w:t>
      </w:r>
      <w:r w:rsidR="00C5695A" w:rsidRPr="0065604F">
        <w:rPr>
          <w:rFonts w:ascii="Times New Roman" w:hAnsi="Times New Roman" w:cs="Times New Roman"/>
          <w:sz w:val="28"/>
          <w:szCs w:val="28"/>
        </w:rPr>
        <w:t>(</w:t>
      </w:r>
      <w:r w:rsidR="000F2B1B" w:rsidRPr="0065604F">
        <w:rPr>
          <w:rFonts w:ascii="Times New Roman" w:hAnsi="Times New Roman" w:cs="Times New Roman"/>
          <w:sz w:val="28"/>
          <w:szCs w:val="28"/>
        </w:rPr>
        <w:t xml:space="preserve">приказ УО </w:t>
      </w:r>
      <w:r w:rsidR="00FB01DF" w:rsidRPr="0065604F">
        <w:rPr>
          <w:rFonts w:ascii="Times New Roman" w:hAnsi="Times New Roman" w:cs="Times New Roman"/>
          <w:sz w:val="28"/>
          <w:szCs w:val="28"/>
        </w:rPr>
        <w:t>№</w:t>
      </w:r>
      <w:r w:rsidR="000F2B1B" w:rsidRPr="0065604F">
        <w:rPr>
          <w:rFonts w:ascii="Times New Roman" w:hAnsi="Times New Roman" w:cs="Times New Roman"/>
          <w:sz w:val="28"/>
          <w:szCs w:val="28"/>
        </w:rPr>
        <w:t xml:space="preserve"> 631 от 24.11.2014 года)</w:t>
      </w:r>
      <w:r w:rsidR="00FB01DF" w:rsidRPr="0065604F">
        <w:rPr>
          <w:rFonts w:ascii="Times New Roman" w:hAnsi="Times New Roman" w:cs="Times New Roman"/>
          <w:sz w:val="28"/>
          <w:szCs w:val="28"/>
        </w:rPr>
        <w:t>.</w:t>
      </w:r>
    </w:p>
    <w:p w:rsidR="003A1A81" w:rsidRPr="0065604F" w:rsidRDefault="003A1A81" w:rsidP="00F10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04F">
        <w:rPr>
          <w:rFonts w:ascii="Times New Roman" w:hAnsi="Times New Roman" w:cs="Times New Roman"/>
          <w:sz w:val="28"/>
          <w:szCs w:val="28"/>
        </w:rPr>
        <w:t>С целью пропаганды и привлечения внимания общественности к данному событию в</w:t>
      </w:r>
      <w:r w:rsidR="009C5634" w:rsidRPr="0065604F">
        <w:rPr>
          <w:rFonts w:ascii="Times New Roman" w:hAnsi="Times New Roman" w:cs="Times New Roman"/>
          <w:sz w:val="28"/>
          <w:szCs w:val="28"/>
        </w:rPr>
        <w:t>о всех школах проведены торжеств</w:t>
      </w:r>
      <w:r w:rsidRPr="0065604F">
        <w:rPr>
          <w:rFonts w:ascii="Times New Roman" w:hAnsi="Times New Roman" w:cs="Times New Roman"/>
          <w:sz w:val="28"/>
          <w:szCs w:val="28"/>
        </w:rPr>
        <w:t xml:space="preserve">енные линейки, созданы стенды, оформлены </w:t>
      </w:r>
      <w:r w:rsidR="009C5634" w:rsidRPr="0065604F">
        <w:rPr>
          <w:rFonts w:ascii="Times New Roman" w:hAnsi="Times New Roman" w:cs="Times New Roman"/>
          <w:sz w:val="28"/>
          <w:szCs w:val="28"/>
        </w:rPr>
        <w:t>стенгазеты, библиотечные плакаты</w:t>
      </w:r>
      <w:r w:rsidRPr="0065604F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9C5634" w:rsidRPr="0065604F">
        <w:rPr>
          <w:rFonts w:ascii="Times New Roman" w:hAnsi="Times New Roman" w:cs="Times New Roman"/>
          <w:sz w:val="28"/>
          <w:szCs w:val="28"/>
        </w:rPr>
        <w:t xml:space="preserve"> «2015 - Год российской литературы»</w:t>
      </w:r>
      <w:r w:rsidRPr="0065604F">
        <w:rPr>
          <w:rFonts w:ascii="Times New Roman" w:hAnsi="Times New Roman" w:cs="Times New Roman"/>
          <w:sz w:val="28"/>
          <w:szCs w:val="28"/>
        </w:rPr>
        <w:t>.</w:t>
      </w:r>
    </w:p>
    <w:p w:rsidR="009C5634" w:rsidRPr="0065604F" w:rsidRDefault="003A1A81" w:rsidP="00F10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04F">
        <w:rPr>
          <w:rFonts w:ascii="Times New Roman" w:hAnsi="Times New Roman" w:cs="Times New Roman"/>
          <w:sz w:val="28"/>
          <w:szCs w:val="28"/>
        </w:rPr>
        <w:t>Н</w:t>
      </w:r>
      <w:r w:rsidR="009C5634" w:rsidRPr="0065604F">
        <w:rPr>
          <w:rFonts w:ascii="Times New Roman" w:hAnsi="Times New Roman" w:cs="Times New Roman"/>
          <w:sz w:val="28"/>
          <w:szCs w:val="28"/>
        </w:rPr>
        <w:t xml:space="preserve">а школьных сайтах </w:t>
      </w:r>
      <w:r w:rsidRPr="0065604F">
        <w:rPr>
          <w:rFonts w:ascii="Times New Roman" w:hAnsi="Times New Roman" w:cs="Times New Roman"/>
          <w:sz w:val="28"/>
          <w:szCs w:val="28"/>
        </w:rPr>
        <w:t xml:space="preserve">освещаются все проводимые </w:t>
      </w:r>
      <w:r w:rsidR="009C5634" w:rsidRPr="0065604F">
        <w:rPr>
          <w:rFonts w:ascii="Times New Roman" w:hAnsi="Times New Roman" w:cs="Times New Roman"/>
          <w:sz w:val="28"/>
          <w:szCs w:val="28"/>
        </w:rPr>
        <w:t xml:space="preserve"> </w:t>
      </w:r>
      <w:r w:rsidRPr="0065604F">
        <w:rPr>
          <w:rFonts w:ascii="Times New Roman" w:hAnsi="Times New Roman" w:cs="Times New Roman"/>
          <w:sz w:val="28"/>
          <w:szCs w:val="28"/>
        </w:rPr>
        <w:t xml:space="preserve">в школах мероприятия по данному направлению. </w:t>
      </w:r>
      <w:r w:rsidR="00D62458" w:rsidRPr="0065604F">
        <w:rPr>
          <w:rFonts w:ascii="Times New Roman" w:hAnsi="Times New Roman" w:cs="Times New Roman"/>
          <w:sz w:val="28"/>
          <w:szCs w:val="28"/>
        </w:rPr>
        <w:t>За январь-февраль</w:t>
      </w:r>
      <w:r w:rsidR="00231FCB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D62458" w:rsidRPr="0065604F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</w:t>
      </w:r>
      <w:proofErr w:type="spellStart"/>
      <w:r w:rsidR="00D62458" w:rsidRPr="0065604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D62458" w:rsidRPr="0065604F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проведено более 180 мероприятий</w:t>
      </w:r>
      <w:r w:rsidRPr="0065604F">
        <w:rPr>
          <w:rFonts w:ascii="Times New Roman" w:hAnsi="Times New Roman" w:cs="Times New Roman"/>
          <w:sz w:val="28"/>
          <w:szCs w:val="28"/>
        </w:rPr>
        <w:t>,</w:t>
      </w:r>
      <w:r w:rsidR="00D62458" w:rsidRPr="0065604F">
        <w:rPr>
          <w:rFonts w:ascii="Times New Roman" w:hAnsi="Times New Roman" w:cs="Times New Roman"/>
          <w:sz w:val="28"/>
          <w:szCs w:val="28"/>
        </w:rPr>
        <w:t xml:space="preserve"> в которых приняли участие </w:t>
      </w:r>
      <w:r w:rsidR="00231FCB">
        <w:rPr>
          <w:rFonts w:ascii="Times New Roman" w:hAnsi="Times New Roman" w:cs="Times New Roman"/>
          <w:sz w:val="28"/>
          <w:szCs w:val="28"/>
        </w:rPr>
        <w:t>около</w:t>
      </w:r>
      <w:r w:rsidRPr="0065604F">
        <w:rPr>
          <w:rFonts w:ascii="Times New Roman" w:hAnsi="Times New Roman" w:cs="Times New Roman"/>
          <w:sz w:val="28"/>
          <w:szCs w:val="28"/>
        </w:rPr>
        <w:t xml:space="preserve"> 7 тысяч </w:t>
      </w:r>
      <w:r w:rsidR="00D62458" w:rsidRPr="0065604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65604F">
        <w:rPr>
          <w:rFonts w:ascii="Times New Roman" w:hAnsi="Times New Roman" w:cs="Times New Roman"/>
          <w:sz w:val="28"/>
          <w:szCs w:val="28"/>
        </w:rPr>
        <w:t>х</w:t>
      </w:r>
      <w:r w:rsidR="00D62458" w:rsidRPr="0065604F">
        <w:rPr>
          <w:rFonts w:ascii="Times New Roman" w:hAnsi="Times New Roman" w:cs="Times New Roman"/>
          <w:sz w:val="28"/>
          <w:szCs w:val="28"/>
        </w:rPr>
        <w:t>ся.</w:t>
      </w:r>
      <w:r w:rsidRPr="00656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04F">
        <w:rPr>
          <w:rFonts w:ascii="Times New Roman" w:hAnsi="Times New Roman" w:cs="Times New Roman"/>
          <w:sz w:val="28"/>
          <w:szCs w:val="28"/>
        </w:rPr>
        <w:t>Это</w:t>
      </w:r>
      <w:r w:rsidR="00231FCB">
        <w:rPr>
          <w:rFonts w:ascii="Times New Roman" w:hAnsi="Times New Roman" w:cs="Times New Roman"/>
          <w:sz w:val="28"/>
          <w:szCs w:val="28"/>
        </w:rPr>
        <w:t>:</w:t>
      </w:r>
      <w:r w:rsidRPr="0065604F">
        <w:rPr>
          <w:rFonts w:ascii="Times New Roman" w:hAnsi="Times New Roman" w:cs="Times New Roman"/>
          <w:sz w:val="28"/>
          <w:szCs w:val="28"/>
        </w:rPr>
        <w:t xml:space="preserve"> тематические классные часы, уроки – КВНы, уроки-конференции, дистанционные экскурсии, игры, викторины, литературные турниры, уроки-проекты, акции, дискуссионные клубы, презентации, литературно-музыкальные гостиные.</w:t>
      </w:r>
      <w:proofErr w:type="gramEnd"/>
      <w:r w:rsidRPr="0065604F">
        <w:rPr>
          <w:rFonts w:ascii="Times New Roman" w:hAnsi="Times New Roman" w:cs="Times New Roman"/>
          <w:sz w:val="28"/>
          <w:szCs w:val="28"/>
        </w:rPr>
        <w:t xml:space="preserve">  Подробнее вы можете увидеть на слайде.</w:t>
      </w:r>
    </w:p>
    <w:p w:rsidR="00FB01DF" w:rsidRPr="0065604F" w:rsidRDefault="00FB01DF" w:rsidP="00F10BE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сегодняшний день в школах </w:t>
      </w:r>
      <w:r w:rsidR="003A1A81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были проведены </w:t>
      </w:r>
      <w:r w:rsidR="003F6B16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32 </w:t>
      </w:r>
      <w:proofErr w:type="spellStart"/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книжно</w:t>
      </w:r>
      <w:proofErr w:type="spellEnd"/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-иллюстративные</w:t>
      </w:r>
      <w:r w:rsidR="003F6B16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тематические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выставки, посвященные знаменательным датам в литературе,</w:t>
      </w:r>
      <w:r w:rsidR="001A3FF6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 которыми ознакомились </w:t>
      </w:r>
      <w:r w:rsidR="003F6B16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около четырех тысяч </w:t>
      </w:r>
      <w:r w:rsidR="001A3FF6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школьников. </w:t>
      </w:r>
    </w:p>
    <w:p w:rsidR="00FB01DF" w:rsidRDefault="00A16790" w:rsidP="00F10BE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Уже в начале года б</w:t>
      </w:r>
      <w:r w:rsidR="00FB01D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ыл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="00FB01D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проведен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="00FB01D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книжн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ое</w:t>
      </w:r>
      <w:r w:rsidR="00FB01D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обозрени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FB01D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школьные чтения отрывков из лучших произведений отечественной литературы</w:t>
      </w:r>
      <w:r w:rsidR="00C5695A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посвященные  зн</w:t>
      </w:r>
      <w:r w:rsidR="00231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аменательным датам литературы и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231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5695A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конечно же, </w:t>
      </w:r>
      <w:r w:rsidR="00FB01D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5695A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чтению стихов о Великой Отечественной войне</w:t>
      </w:r>
      <w:r w:rsidR="003B4E0A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поэтов и писателей-земляков «Вольские мотивы»</w:t>
      </w:r>
      <w:r w:rsidR="00D62458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F10BE3" w:rsidRPr="000F0DCA" w:rsidRDefault="00F10BE3" w:rsidP="00F10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CA">
        <w:rPr>
          <w:rFonts w:ascii="Times New Roman" w:hAnsi="Times New Roman" w:cs="Times New Roman"/>
          <w:sz w:val="28"/>
          <w:szCs w:val="28"/>
        </w:rPr>
        <w:t>Работа по данному направлению началась буквально с ноября прошлого года, когда сотрудники ИРБИС СГТУ и главный герой «Школьных чтений-863»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0DCA">
        <w:rPr>
          <w:rFonts w:ascii="Times New Roman" w:hAnsi="Times New Roman" w:cs="Times New Roman"/>
          <w:sz w:val="28"/>
          <w:szCs w:val="28"/>
        </w:rPr>
        <w:t>директор образовательного центра «Мастер-класс» Анатолий Селиванов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0DCA">
        <w:rPr>
          <w:rFonts w:ascii="Times New Roman" w:hAnsi="Times New Roman" w:cs="Times New Roman"/>
          <w:sz w:val="28"/>
          <w:szCs w:val="28"/>
        </w:rPr>
        <w:t xml:space="preserve"> посетили гимназию города Вольска.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0DCA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F0DC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F0DCA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0F0DCA">
        <w:rPr>
          <w:rFonts w:ascii="Times New Roman" w:hAnsi="Times New Roman" w:cs="Times New Roman"/>
          <w:sz w:val="28"/>
          <w:szCs w:val="28"/>
        </w:rPr>
        <w:t xml:space="preserve"> чтений-863» выбрал </w:t>
      </w:r>
      <w:r>
        <w:rPr>
          <w:rFonts w:ascii="Times New Roman" w:hAnsi="Times New Roman" w:cs="Times New Roman"/>
          <w:sz w:val="28"/>
          <w:szCs w:val="28"/>
        </w:rPr>
        <w:t xml:space="preserve">для прочтения </w:t>
      </w:r>
      <w:r w:rsidRPr="000F0DCA">
        <w:rPr>
          <w:rFonts w:ascii="Times New Roman" w:hAnsi="Times New Roman" w:cs="Times New Roman"/>
          <w:sz w:val="28"/>
          <w:szCs w:val="28"/>
        </w:rPr>
        <w:t xml:space="preserve">отрывок из повести Юрия Коваля «Самая легкая лодка в мире». Таким образом, сотрудники института хотели обратить </w:t>
      </w:r>
      <w:r w:rsidRPr="000F0DCA">
        <w:rPr>
          <w:rFonts w:ascii="Times New Roman" w:hAnsi="Times New Roman" w:cs="Times New Roman"/>
          <w:sz w:val="28"/>
          <w:szCs w:val="28"/>
        </w:rPr>
        <w:lastRenderedPageBreak/>
        <w:t>внимание школьников на важность чтения в рамках развития кругозора</w:t>
      </w:r>
      <w:r>
        <w:rPr>
          <w:rFonts w:ascii="Times New Roman" w:hAnsi="Times New Roman" w:cs="Times New Roman"/>
          <w:sz w:val="28"/>
          <w:szCs w:val="28"/>
        </w:rPr>
        <w:t xml:space="preserve"> и подготовки к дальнейшим выпускным экзаменам</w:t>
      </w:r>
      <w:r w:rsidRPr="000F0DCA">
        <w:rPr>
          <w:rFonts w:ascii="Times New Roman" w:hAnsi="Times New Roman" w:cs="Times New Roman"/>
          <w:sz w:val="28"/>
          <w:szCs w:val="28"/>
        </w:rPr>
        <w:t>.</w:t>
      </w:r>
    </w:p>
    <w:p w:rsidR="004D084C" w:rsidRPr="0065604F" w:rsidRDefault="00FB01DF" w:rsidP="00F10BE3">
      <w:pPr>
        <w:spacing w:after="180" w:line="384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Для популяризации чтения в  общеобразовательных учреждениях </w:t>
      </w:r>
      <w:r w:rsidR="004D084C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составлены и выпущено около 10 </w:t>
      </w:r>
      <w:r w:rsidR="00113E3B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информационны</w:t>
      </w:r>
      <w:r w:rsidR="004D084C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буклет</w:t>
      </w:r>
      <w:r w:rsidR="004D084C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ов</w:t>
      </w:r>
      <w:r w:rsidR="002213F2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литературны</w:t>
      </w:r>
      <w:r w:rsidR="004D084C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</w:t>
      </w:r>
      <w:r w:rsidR="002213F2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лист</w:t>
      </w:r>
      <w:r w:rsidR="004D084C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овок 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для обучающихся 1-11 классов, посвященных творчеству поэтов и писателей</w:t>
      </w:r>
      <w:r w:rsidR="004D084C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 которыми смогли познакомиться около 400 школьников.</w:t>
      </w:r>
    </w:p>
    <w:p w:rsidR="00113E3B" w:rsidRDefault="00E06198" w:rsidP="00F10BE3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выявления одаренных в области литературы школьников за истекший период п</w:t>
      </w:r>
      <w:r w:rsidR="008D6178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роведено 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более 20 </w:t>
      </w:r>
      <w:r w:rsidR="008D6178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конкурсов, посвященных Году российской литературы таких как: 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конкурс рисунков, сочинений-эссе, конкурс чтецов, стихов, знатоков внимательных читателей, иллюстраций, буклетов, закладок, презентаций, проектов и других.</w:t>
      </w:r>
    </w:p>
    <w:p w:rsidR="00F10BE3" w:rsidRPr="0065604F" w:rsidRDefault="00F10BE3" w:rsidP="00F10BE3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Буквально на прошлой неделе прошел школьный этап Всероссийского конкурса чтецов «Живая классика», в котором приняли участие 19 школ. 53 обучающихся будут принимать участие в районном туре. </w:t>
      </w:r>
    </w:p>
    <w:p w:rsidR="00A24FA7" w:rsidRPr="0065604F" w:rsidRDefault="00A24FA7" w:rsidP="00F10BE3">
      <w:pPr>
        <w:spacing w:after="180" w:line="384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Многие общеобразовательные учреждения провели форумы</w:t>
      </w:r>
      <w:r w:rsidR="00A24665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конференции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посвященные писателям и поэтам</w:t>
      </w:r>
      <w:r w:rsidR="00231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Например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231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 базе школы № 16 </w:t>
      </w:r>
      <w:r w:rsidR="00231FCB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для обучающихся 1-11 классов </w:t>
      </w:r>
      <w:r w:rsidR="00231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проведен форум </w:t>
      </w:r>
      <w:r w:rsidR="00231FCB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«Чехов в моей жизни» </w:t>
      </w:r>
      <w:r w:rsidR="00231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нем приняли участие </w:t>
      </w:r>
      <w:r w:rsidR="00231FCB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477 человек</w:t>
      </w:r>
      <w:r w:rsidR="00231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D62458" w:rsidRPr="0065604F" w:rsidRDefault="00A24FA7" w:rsidP="00F10BE3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31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рамках реализации мероприятий,  посвященных Году литературы школы активно сотрудничают с центральн</w:t>
      </w:r>
      <w:r w:rsidR="004E5400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ой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детской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библиотечн</w:t>
      </w:r>
      <w:r w:rsidR="004E5400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ой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систем</w:t>
      </w:r>
      <w:r w:rsidR="004E5400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ой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62458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сельски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ми</w:t>
      </w:r>
      <w:r w:rsidR="00D62458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библиотек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ами, клубами, объединениями писателей и поэтов </w:t>
      </w:r>
      <w:proofErr w:type="spellStart"/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proofErr w:type="gramStart"/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.В</w:t>
      </w:r>
      <w:proofErr w:type="gramEnd"/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ольска</w:t>
      </w:r>
      <w:proofErr w:type="spellEnd"/>
      <w:r w:rsidR="00D62458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EA1F0E" w:rsidRPr="0065604F" w:rsidRDefault="00A24FA7" w:rsidP="00F10BE3">
      <w:pPr>
        <w:spacing w:after="180" w:line="384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 текущий период проведено 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 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встреч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 обучающихся школы № 4 </w:t>
      </w: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 </w:t>
      </w:r>
      <w:r w:rsidR="00EA1F0E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поэтами и писателями </w:t>
      </w:r>
      <w:proofErr w:type="spellStart"/>
      <w:r w:rsidR="00EA1F0E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вольской</w:t>
      </w:r>
      <w:proofErr w:type="spellEnd"/>
      <w:r w:rsidR="00EA1F0E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земли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литературн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ый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центр Ф.И. Панферова «Возрождение»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исполнител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православной музыки Брехунцов М</w:t>
      </w:r>
      <w:r w:rsidR="0065604F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 в которых приняли участие более 200 обучающихся</w:t>
      </w:r>
      <w:r w:rsidR="00EA1F0E"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</w:p>
    <w:p w:rsidR="003F6B16" w:rsidRDefault="003F6B16" w:rsidP="00F10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0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привлечения внимания общественности к Году литературы в рамках муниципального конкурса «Учитель года – 2015», конкурсанты неоднократно обращали внимание на знаменательные даты в области русской и зарубежной литературы.</w:t>
      </w:r>
    </w:p>
    <w:p w:rsidR="00231FCB" w:rsidRDefault="009C5634" w:rsidP="00F10BE3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 конца года запланирован</w:t>
      </w:r>
      <w:r w:rsidR="00231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несколько крупных мероприятий. Это:</w:t>
      </w:r>
    </w:p>
    <w:p w:rsidR="00231FCB" w:rsidRDefault="00231FCB" w:rsidP="00F10BE3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Pr="00BB44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Интеллектуальная игра для обучающихся 9-11 классов «Умники и умницы» по страницам произведений о Великой Отечественной  войне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231FCB" w:rsidRDefault="00231FCB" w:rsidP="00F10BE3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B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рекламы художественной литературы </w:t>
      </w:r>
      <w:r w:rsidRPr="00BB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«Моя любимая книга» для обучающихся 7-9 классов</w:t>
      </w:r>
      <w:r w:rsidR="0076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FCB" w:rsidRDefault="00231FCB" w:rsidP="00F10BE3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B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электронных газет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многое другое.</w:t>
      </w:r>
      <w:bookmarkStart w:id="0" w:name="_GoBack"/>
      <w:bookmarkEnd w:id="0"/>
    </w:p>
    <w:p w:rsidR="007618FB" w:rsidRDefault="007618FB" w:rsidP="007618FB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 творческих работ, посвященный Году литературы в России «Книга – это то, что остается, когда все остальное забыто…», очный тур которого будет проходить в апреле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BE3" w:rsidRDefault="00F10BE3" w:rsidP="00F10BE3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F0DCA" w:rsidRDefault="000F0DCA" w:rsidP="00F10BE3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0F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6E6"/>
    <w:multiLevelType w:val="hybridMultilevel"/>
    <w:tmpl w:val="DA14C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2786B"/>
    <w:multiLevelType w:val="hybridMultilevel"/>
    <w:tmpl w:val="C664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39"/>
    <w:rsid w:val="000B6D05"/>
    <w:rsid w:val="000F0DCA"/>
    <w:rsid w:val="000F2B1B"/>
    <w:rsid w:val="00113E3B"/>
    <w:rsid w:val="00196EC8"/>
    <w:rsid w:val="001A3FF6"/>
    <w:rsid w:val="002172AA"/>
    <w:rsid w:val="002213F2"/>
    <w:rsid w:val="00231FCB"/>
    <w:rsid w:val="003A1A81"/>
    <w:rsid w:val="003B4E0A"/>
    <w:rsid w:val="003F6B16"/>
    <w:rsid w:val="004D084C"/>
    <w:rsid w:val="004E340C"/>
    <w:rsid w:val="004E5400"/>
    <w:rsid w:val="005D25FE"/>
    <w:rsid w:val="005D4471"/>
    <w:rsid w:val="00605C12"/>
    <w:rsid w:val="0065604F"/>
    <w:rsid w:val="00721462"/>
    <w:rsid w:val="007618FB"/>
    <w:rsid w:val="007A45D3"/>
    <w:rsid w:val="007B0D29"/>
    <w:rsid w:val="008D6178"/>
    <w:rsid w:val="00945552"/>
    <w:rsid w:val="009C5634"/>
    <w:rsid w:val="00A16790"/>
    <w:rsid w:val="00A24665"/>
    <w:rsid w:val="00A24FA7"/>
    <w:rsid w:val="00AE6739"/>
    <w:rsid w:val="00C5695A"/>
    <w:rsid w:val="00CF0937"/>
    <w:rsid w:val="00D47AD6"/>
    <w:rsid w:val="00D62458"/>
    <w:rsid w:val="00E06198"/>
    <w:rsid w:val="00EA1F0E"/>
    <w:rsid w:val="00F100C0"/>
    <w:rsid w:val="00F10BE3"/>
    <w:rsid w:val="00F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AD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AD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АлВаС</dc:creator>
  <cp:keywords/>
  <dc:description/>
  <cp:lastModifiedBy>АлВаС</cp:lastModifiedBy>
  <cp:revision>8</cp:revision>
  <cp:lastPrinted>2015-02-11T09:02:00Z</cp:lastPrinted>
  <dcterms:created xsi:type="dcterms:W3CDTF">2015-02-10T06:45:00Z</dcterms:created>
  <dcterms:modified xsi:type="dcterms:W3CDTF">2015-02-11T11:55:00Z</dcterms:modified>
</cp:coreProperties>
</file>