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04" w:rsidRPr="00FE0804" w:rsidRDefault="00FE0804" w:rsidP="00FE080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  В соответствии с планом работы управления образования, МУО «Учебный информационно-методический центр» на 2013 – 2014 учебный год  в сентябре 2013 года прошли муниципальные конкурсы «Лучший Уполномоченный», «Я – помощник Уполномоченного, а это </w:t>
      </w:r>
      <w:proofErr w:type="spellStart"/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знгачит</w:t>
      </w:r>
      <w:proofErr w:type="spellEnd"/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…». На конкурс подали заявки 6 Уполномоченных по защите прав участников образовательного процесса   МОУ «Гимназия», СОШ № 5,  СОШ № 17, СОШ №19,  ООШ №10, ООШ с</w:t>
      </w:r>
      <w:proofErr w:type="gramStart"/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.К</w:t>
      </w:r>
      <w:proofErr w:type="gramEnd"/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лючи. </w:t>
      </w:r>
    </w:p>
    <w:p w:rsidR="00FE0804" w:rsidRPr="00FE0804" w:rsidRDefault="00FE0804" w:rsidP="00FE080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Победителям муниципального конкурса «Лучший Уполномоченный» были вручены дипломы:</w:t>
      </w:r>
    </w:p>
    <w:p w:rsidR="00FE0804" w:rsidRPr="00FE0804" w:rsidRDefault="00FE0804" w:rsidP="00FE080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FE0804">
        <w:rPr>
          <w:rFonts w:ascii="Times New Roman" w:eastAsia="Times New Roman" w:hAnsi="Times New Roman" w:cs="Times New Roman"/>
          <w:b/>
          <w:i/>
          <w:color w:val="0000CD"/>
          <w:sz w:val="24"/>
          <w:szCs w:val="24"/>
          <w:lang w:eastAsia="ru-RU"/>
        </w:rPr>
        <w:t xml:space="preserve"> диплом </w:t>
      </w:r>
      <w:r w:rsidRPr="00FE0804">
        <w:rPr>
          <w:rFonts w:ascii="Times New Roman" w:eastAsia="Times New Roman" w:hAnsi="Times New Roman" w:cs="Times New Roman"/>
          <w:b/>
          <w:i/>
          <w:color w:val="0000CD"/>
          <w:sz w:val="24"/>
          <w:szCs w:val="24"/>
          <w:lang w:val="en-US" w:eastAsia="ru-RU"/>
        </w:rPr>
        <w:t>I</w:t>
      </w:r>
      <w:r w:rsidRPr="00FE0804">
        <w:rPr>
          <w:rFonts w:ascii="Times New Roman" w:eastAsia="Times New Roman" w:hAnsi="Times New Roman" w:cs="Times New Roman"/>
          <w:b/>
          <w:i/>
          <w:color w:val="0000CD"/>
          <w:sz w:val="24"/>
          <w:szCs w:val="24"/>
          <w:lang w:eastAsia="ru-RU"/>
        </w:rPr>
        <w:t xml:space="preserve"> степени</w:t>
      </w:r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Уполномоченному по ЗПУОО   МОУ «Основная общеобразовательная школа с</w:t>
      </w:r>
      <w:proofErr w:type="gramStart"/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.К</w:t>
      </w:r>
      <w:proofErr w:type="gramEnd"/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лючи» </w:t>
      </w:r>
      <w:proofErr w:type="spellStart"/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>Колычевой</w:t>
      </w:r>
      <w:proofErr w:type="spellEnd"/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>  Надежде Константиновне</w:t>
      </w:r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; </w:t>
      </w:r>
    </w:p>
    <w:p w:rsidR="00FE0804" w:rsidRPr="00FE0804" w:rsidRDefault="00FE0804" w:rsidP="00FE080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FE0804">
        <w:rPr>
          <w:rFonts w:ascii="Times New Roman" w:eastAsia="Times New Roman" w:hAnsi="Times New Roman" w:cs="Times New Roman"/>
          <w:b/>
          <w:i/>
          <w:color w:val="0000CD"/>
          <w:sz w:val="24"/>
          <w:szCs w:val="24"/>
          <w:lang w:eastAsia="ru-RU"/>
        </w:rPr>
        <w:t xml:space="preserve"> диплом </w:t>
      </w:r>
      <w:r w:rsidRPr="00FE0804">
        <w:rPr>
          <w:rFonts w:ascii="Times New Roman" w:eastAsia="Times New Roman" w:hAnsi="Times New Roman" w:cs="Times New Roman"/>
          <w:b/>
          <w:i/>
          <w:color w:val="0000CD"/>
          <w:sz w:val="24"/>
          <w:szCs w:val="24"/>
          <w:lang w:val="en-US" w:eastAsia="ru-RU"/>
        </w:rPr>
        <w:t>II</w:t>
      </w:r>
      <w:r w:rsidRPr="00FE0804">
        <w:rPr>
          <w:rFonts w:ascii="Times New Roman" w:eastAsia="Times New Roman" w:hAnsi="Times New Roman" w:cs="Times New Roman"/>
          <w:b/>
          <w:i/>
          <w:color w:val="0000CD"/>
          <w:sz w:val="24"/>
          <w:szCs w:val="24"/>
          <w:lang w:eastAsia="ru-RU"/>
        </w:rPr>
        <w:t xml:space="preserve"> степени</w:t>
      </w:r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Уполномоченному по ЗПУОО   МОУ «Средняя общеобразовательная школа № 5» </w:t>
      </w:r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>Сагайдак Оксане Валерьевне</w:t>
      </w:r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; </w:t>
      </w:r>
    </w:p>
    <w:p w:rsidR="00FE0804" w:rsidRPr="00FE0804" w:rsidRDefault="00FE0804" w:rsidP="00FE080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 </w:t>
      </w:r>
      <w:r w:rsidRPr="00FE0804">
        <w:rPr>
          <w:rFonts w:ascii="Times New Roman" w:eastAsia="Times New Roman" w:hAnsi="Times New Roman" w:cs="Times New Roman"/>
          <w:b/>
          <w:i/>
          <w:color w:val="0000CD"/>
          <w:sz w:val="24"/>
          <w:szCs w:val="24"/>
          <w:lang w:eastAsia="ru-RU"/>
        </w:rPr>
        <w:t xml:space="preserve">диплом </w:t>
      </w:r>
      <w:r w:rsidRPr="00FE0804">
        <w:rPr>
          <w:rFonts w:ascii="Times New Roman" w:eastAsia="Times New Roman" w:hAnsi="Times New Roman" w:cs="Times New Roman"/>
          <w:b/>
          <w:i/>
          <w:color w:val="0000CD"/>
          <w:sz w:val="24"/>
          <w:szCs w:val="24"/>
          <w:lang w:val="en-US" w:eastAsia="ru-RU"/>
        </w:rPr>
        <w:t>III</w:t>
      </w:r>
      <w:r w:rsidRPr="00FE0804">
        <w:rPr>
          <w:rFonts w:ascii="Times New Roman" w:eastAsia="Times New Roman" w:hAnsi="Times New Roman" w:cs="Times New Roman"/>
          <w:b/>
          <w:i/>
          <w:color w:val="0000CD"/>
          <w:sz w:val="24"/>
          <w:szCs w:val="24"/>
          <w:lang w:eastAsia="ru-RU"/>
        </w:rPr>
        <w:t xml:space="preserve"> степени</w:t>
      </w:r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  Уполномоченному по ЗПУОО     МОУ «Средняя           общеобразовательная школа № 17»  </w:t>
      </w:r>
      <w:proofErr w:type="spellStart"/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>Дунюшиной</w:t>
      </w:r>
      <w:proofErr w:type="spellEnd"/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 xml:space="preserve"> Татьяне Геннадиевне</w:t>
      </w:r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.  </w:t>
      </w:r>
    </w:p>
    <w:p w:rsidR="00FE0804" w:rsidRPr="00FE0804" w:rsidRDefault="00FE0804" w:rsidP="00FE080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 </w:t>
      </w:r>
    </w:p>
    <w:p w:rsidR="00FE0804" w:rsidRPr="00FE0804" w:rsidRDefault="00FE0804" w:rsidP="00FE080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      В конкурсе эссе для </w:t>
      </w:r>
      <w:proofErr w:type="gramStart"/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помощников</w:t>
      </w:r>
      <w:proofErr w:type="gramEnd"/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Уполномоченных по защите прав участников образовательного процесса приняли  участие следующие общеобразовательные учреждения </w:t>
      </w:r>
      <w:proofErr w:type="spellStart"/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Вольского</w:t>
      </w:r>
      <w:proofErr w:type="spellEnd"/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муниципального района:  МОУ «Гимназия», МОУ «Лицей», МОУ «СОШ № 3», МОУ «СОШ № 4», МОУ «ООШ №10»,  МОУ «СОШ № 11», МОУ «СОШ № 16», МОУ «СОШ № 17». МОУ «СОШ № 19», МОУ «СОШ с.Н.Чернавка»,   МОУ «СОШ с.В.Чернавка», МОУ «СОШ №2 п</w:t>
      </w:r>
      <w:proofErr w:type="gramStart"/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.С</w:t>
      </w:r>
      <w:proofErr w:type="gramEnd"/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енной»   Всего 16 обучающихся. </w:t>
      </w:r>
    </w:p>
    <w:p w:rsidR="00FE0804" w:rsidRPr="00FE0804" w:rsidRDefault="00FE0804" w:rsidP="00FE0804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>Результаты конкурса:</w:t>
      </w:r>
    </w:p>
    <w:p w:rsidR="00FE0804" w:rsidRPr="00FE0804" w:rsidRDefault="00FE0804" w:rsidP="00FE0804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 xml:space="preserve">Диплом  </w:t>
      </w:r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val="en-US" w:eastAsia="ru-RU"/>
        </w:rPr>
        <w:t>I</w:t>
      </w:r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 xml:space="preserve"> степени:</w:t>
      </w:r>
    </w:p>
    <w:p w:rsidR="00FE0804" w:rsidRPr="00FE0804" w:rsidRDefault="00FE0804" w:rsidP="00FE080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proofErr w:type="spellStart"/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>Самохвалова</w:t>
      </w:r>
      <w:proofErr w:type="spellEnd"/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 xml:space="preserve"> Анастасия,</w:t>
      </w:r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ученица 9 «А» класса МОУ «СОШ № 11», тема –                  </w:t>
      </w: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               </w:t>
      </w:r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«</w:t>
      </w:r>
      <w:proofErr w:type="gramStart"/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Я–помощник</w:t>
      </w:r>
      <w:proofErr w:type="gramEnd"/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Уполномоченного по ЗПУОО, а это значит…»</w:t>
      </w:r>
    </w:p>
    <w:p w:rsidR="00FE0804" w:rsidRPr="00FE0804" w:rsidRDefault="00FE0804" w:rsidP="00FE080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 xml:space="preserve">Диплом  </w:t>
      </w:r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val="en-US" w:eastAsia="ru-RU"/>
        </w:rPr>
        <w:t>II</w:t>
      </w:r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 xml:space="preserve"> степени:</w:t>
      </w:r>
    </w:p>
    <w:p w:rsidR="00FE0804" w:rsidRPr="00FE0804" w:rsidRDefault="00FE0804" w:rsidP="00FE080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>Гудкова Анастасия,</w:t>
      </w:r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ученица 9 «Б»  класса МОУ «СОШ № 17», тема –                    </w:t>
      </w: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                     </w:t>
      </w:r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«</w:t>
      </w:r>
      <w:proofErr w:type="gramStart"/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Я–помощник</w:t>
      </w:r>
      <w:proofErr w:type="gramEnd"/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Уполномоченного по ЗПУОО, а это значит…»</w:t>
      </w:r>
    </w:p>
    <w:p w:rsidR="00FE0804" w:rsidRPr="00FE0804" w:rsidRDefault="00FE0804" w:rsidP="00FE080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proofErr w:type="spellStart"/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>Оргинов</w:t>
      </w:r>
      <w:proofErr w:type="spellEnd"/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 xml:space="preserve"> Алексей,</w:t>
      </w:r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ученик 10  класса МОУ «СОШ № 3», тема –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                     </w:t>
      </w:r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«</w:t>
      </w:r>
      <w:proofErr w:type="gramStart"/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Я–помощник</w:t>
      </w:r>
      <w:proofErr w:type="gramEnd"/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Уполномоченного по ЗПУОО, а это значит…»</w:t>
      </w:r>
    </w:p>
    <w:p w:rsidR="00FE0804" w:rsidRPr="00FE0804" w:rsidRDefault="00FE0804" w:rsidP="00FE080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 xml:space="preserve">Диплом  </w:t>
      </w:r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val="en-US" w:eastAsia="ru-RU"/>
        </w:rPr>
        <w:t>III</w:t>
      </w:r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 xml:space="preserve"> степени:</w:t>
      </w:r>
    </w:p>
    <w:p w:rsidR="00FE0804" w:rsidRPr="00FE0804" w:rsidRDefault="00FE0804" w:rsidP="00FE080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proofErr w:type="spellStart"/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>Гунина</w:t>
      </w:r>
      <w:proofErr w:type="spellEnd"/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 xml:space="preserve"> Елена,</w:t>
      </w:r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ученица 11 класса, МОУ «СОШ с.Н.Чернавка», тема –                    </w:t>
      </w: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                  </w:t>
      </w:r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«</w:t>
      </w:r>
      <w:proofErr w:type="gramStart"/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Я–помощник</w:t>
      </w:r>
      <w:proofErr w:type="gramEnd"/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Уполномоченного по ЗПУОО, а это значит…»</w:t>
      </w:r>
    </w:p>
    <w:p w:rsidR="00FE0804" w:rsidRPr="00FE0804" w:rsidRDefault="00FE0804" w:rsidP="00FE080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proofErr w:type="spellStart"/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lastRenderedPageBreak/>
        <w:t>Туртаев</w:t>
      </w:r>
      <w:proofErr w:type="spellEnd"/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 xml:space="preserve"> Александр,</w:t>
      </w:r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ученик 8 класса, МОУ «ООШ №10», тема –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                        </w:t>
      </w:r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«</w:t>
      </w:r>
      <w:proofErr w:type="gramStart"/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Я–помощник</w:t>
      </w:r>
      <w:proofErr w:type="gramEnd"/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Уполномоченного по ЗПУОО, а это значит…»</w:t>
      </w:r>
    </w:p>
    <w:p w:rsidR="00FE0804" w:rsidRPr="00FE0804" w:rsidRDefault="00FE0804" w:rsidP="00FE080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>Лауреаты:</w:t>
      </w:r>
    </w:p>
    <w:p w:rsidR="00FE0804" w:rsidRPr="00FE0804" w:rsidRDefault="00FE0804" w:rsidP="00FE080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>Макарова Екатерина,</w:t>
      </w:r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  ученица 11 класса, МОУ «СОШ №2 р.п</w:t>
      </w:r>
      <w:proofErr w:type="gramStart"/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.С</w:t>
      </w:r>
      <w:proofErr w:type="gramEnd"/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енной», тема –</w:t>
      </w: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                       </w:t>
      </w:r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«Я–помощник Уполномоченного по ЗПУОО, а это значит…»</w:t>
      </w:r>
    </w:p>
    <w:p w:rsidR="00FE0804" w:rsidRPr="00FE0804" w:rsidRDefault="00FE0804" w:rsidP="00FE080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>Доронин Антон,</w:t>
      </w:r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ученик 9 «А» класса, МОУ «СОШ №16», тема –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                        </w:t>
      </w:r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«</w:t>
      </w:r>
      <w:proofErr w:type="gramStart"/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Я–помощник</w:t>
      </w:r>
      <w:proofErr w:type="gramEnd"/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Уполномоченного по ЗПУОО, а это значит…»</w:t>
      </w:r>
    </w:p>
    <w:p w:rsidR="00FE0804" w:rsidRPr="00FE0804" w:rsidRDefault="00FE0804" w:rsidP="00FE080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proofErr w:type="spellStart"/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>Лифонхо</w:t>
      </w:r>
      <w:proofErr w:type="spellEnd"/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 xml:space="preserve"> Елена,</w:t>
      </w:r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  ученица 9 «А» класса, МОУ «СОШ №4», тема –     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                      </w:t>
      </w:r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«</w:t>
      </w:r>
      <w:proofErr w:type="gramStart"/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Я–помощник</w:t>
      </w:r>
      <w:proofErr w:type="gramEnd"/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Уполномоченного по ЗПУОО, а это значит…»</w:t>
      </w:r>
    </w:p>
    <w:p w:rsidR="00FE0804" w:rsidRPr="00FE0804" w:rsidRDefault="00FE0804" w:rsidP="00FE080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proofErr w:type="spellStart"/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>Мазур</w:t>
      </w:r>
      <w:proofErr w:type="spellEnd"/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 xml:space="preserve"> </w:t>
      </w:r>
      <w:proofErr w:type="spellStart"/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>Анжелика</w:t>
      </w:r>
      <w:proofErr w:type="spellEnd"/>
      <w:r w:rsidRPr="00FE0804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>,</w:t>
      </w:r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  ученица 9 «А» класса, МОУ «СОШ №17», тема –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                 </w:t>
      </w:r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«</w:t>
      </w:r>
      <w:proofErr w:type="gramStart"/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Я–помощник</w:t>
      </w:r>
      <w:proofErr w:type="gramEnd"/>
      <w:r w:rsidRPr="00FE08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Уполномоченного по ЗПУОО, а это значит…»</w:t>
      </w:r>
    </w:p>
    <w:p w:rsidR="00B96E6C" w:rsidRPr="00FE0804" w:rsidRDefault="00B96E6C" w:rsidP="00FE0804">
      <w:pPr>
        <w:ind w:left="-567"/>
        <w:rPr>
          <w:sz w:val="24"/>
          <w:szCs w:val="24"/>
        </w:rPr>
      </w:pPr>
    </w:p>
    <w:sectPr w:rsidR="00B96E6C" w:rsidRPr="00FE0804" w:rsidSect="00B9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804"/>
    <w:rsid w:val="003578FF"/>
    <w:rsid w:val="00B96E6C"/>
    <w:rsid w:val="00FE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БИЛЬФИГОР</dc:creator>
  <cp:keywords/>
  <dc:description/>
  <cp:lastModifiedBy>БИЛЬФИГОР</cp:lastModifiedBy>
  <cp:revision>2</cp:revision>
  <dcterms:created xsi:type="dcterms:W3CDTF">2014-01-05T05:48:00Z</dcterms:created>
  <dcterms:modified xsi:type="dcterms:W3CDTF">2014-01-05T05:49:00Z</dcterms:modified>
</cp:coreProperties>
</file>