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92" w:rsidRDefault="00727692" w:rsidP="00CE59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599B" w:rsidRPr="00CE599B" w:rsidRDefault="00CE599B" w:rsidP="00CE59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599B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CE599B" w:rsidRPr="00CE599B" w:rsidRDefault="00CE599B" w:rsidP="00CE59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599B">
        <w:rPr>
          <w:rFonts w:ascii="Times New Roman" w:hAnsi="Times New Roman"/>
          <w:b/>
          <w:sz w:val="28"/>
          <w:szCs w:val="28"/>
        </w:rPr>
        <w:t>АДМИНИСТРАЦИИ ВОЛЬСКОГО МУНИЦИПАЛЬНОГО РАЙОНА</w:t>
      </w:r>
    </w:p>
    <w:p w:rsidR="00CE599B" w:rsidRPr="00CE599B" w:rsidRDefault="00CE599B" w:rsidP="00CE599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0C05" w:rsidRPr="002608D1" w:rsidRDefault="00B20C05" w:rsidP="00B20C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ПРИКАЗ</w:t>
      </w:r>
    </w:p>
    <w:p w:rsidR="00B20C05" w:rsidRDefault="00B20C05" w:rsidP="00B20C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0C05" w:rsidRPr="002608D1" w:rsidRDefault="00B20C05" w:rsidP="00B20C05">
      <w:pPr>
        <w:spacing w:after="0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«</w:t>
      </w:r>
      <w:r w:rsidR="0038473A">
        <w:rPr>
          <w:rFonts w:ascii="Times New Roman" w:hAnsi="Times New Roman"/>
          <w:b/>
          <w:sz w:val="28"/>
          <w:szCs w:val="28"/>
        </w:rPr>
        <w:t>20</w:t>
      </w:r>
      <w:r w:rsidR="00C936F9">
        <w:rPr>
          <w:rFonts w:ascii="Times New Roman" w:hAnsi="Times New Roman"/>
          <w:b/>
          <w:sz w:val="28"/>
          <w:szCs w:val="28"/>
        </w:rPr>
        <w:t>»</w:t>
      </w:r>
      <w:r w:rsidR="002B1D30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2608D1">
        <w:rPr>
          <w:rFonts w:ascii="Times New Roman" w:hAnsi="Times New Roman"/>
          <w:b/>
          <w:sz w:val="28"/>
          <w:szCs w:val="28"/>
        </w:rPr>
        <w:t>201</w:t>
      </w:r>
      <w:r w:rsidR="002B1D30">
        <w:rPr>
          <w:rFonts w:ascii="Times New Roman" w:hAnsi="Times New Roman"/>
          <w:b/>
          <w:sz w:val="28"/>
          <w:szCs w:val="28"/>
        </w:rPr>
        <w:t>8</w:t>
      </w:r>
      <w:r w:rsidRPr="002608D1">
        <w:rPr>
          <w:rFonts w:ascii="Times New Roman" w:hAnsi="Times New Roman"/>
          <w:b/>
          <w:sz w:val="28"/>
          <w:szCs w:val="28"/>
        </w:rPr>
        <w:t xml:space="preserve">г.                   </w:t>
      </w:r>
      <w:r w:rsidR="005E2DD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8473A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5E2DDF">
        <w:rPr>
          <w:rFonts w:ascii="Times New Roman" w:hAnsi="Times New Roman"/>
          <w:b/>
          <w:sz w:val="28"/>
          <w:szCs w:val="28"/>
        </w:rPr>
        <w:t xml:space="preserve">             </w:t>
      </w:r>
      <w:r w:rsidRPr="002608D1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38473A">
        <w:rPr>
          <w:rFonts w:ascii="Times New Roman" w:hAnsi="Times New Roman"/>
          <w:b/>
          <w:sz w:val="28"/>
          <w:szCs w:val="28"/>
        </w:rPr>
        <w:t>318</w:t>
      </w:r>
    </w:p>
    <w:p w:rsidR="00B20C05" w:rsidRPr="002608D1" w:rsidRDefault="00B20C05" w:rsidP="00B20C05">
      <w:pPr>
        <w:spacing w:after="0"/>
        <w:rPr>
          <w:rFonts w:ascii="Times New Roman" w:hAnsi="Times New Roman"/>
          <w:sz w:val="28"/>
          <w:szCs w:val="28"/>
        </w:rPr>
      </w:pPr>
    </w:p>
    <w:p w:rsidR="00B20C05" w:rsidRPr="00CE599B" w:rsidRDefault="00B20C05" w:rsidP="00B20C05">
      <w:pPr>
        <w:spacing w:after="0"/>
        <w:rPr>
          <w:rFonts w:ascii="Times New Roman" w:hAnsi="Times New Roman"/>
          <w:b/>
          <w:sz w:val="28"/>
          <w:szCs w:val="28"/>
        </w:rPr>
      </w:pPr>
      <w:r w:rsidRPr="00CE599B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Pr="00CE599B">
        <w:rPr>
          <w:rFonts w:ascii="Times New Roman" w:hAnsi="Times New Roman"/>
          <w:b/>
          <w:sz w:val="28"/>
          <w:szCs w:val="28"/>
        </w:rPr>
        <w:br/>
        <w:t xml:space="preserve">ресурсных   центров  и базовых </w:t>
      </w:r>
      <w:r w:rsidRPr="00CE599B">
        <w:rPr>
          <w:rFonts w:ascii="Times New Roman" w:hAnsi="Times New Roman"/>
          <w:b/>
          <w:sz w:val="28"/>
          <w:szCs w:val="28"/>
        </w:rPr>
        <w:br/>
        <w:t>школ в 201</w:t>
      </w:r>
      <w:r w:rsidR="002B1D30">
        <w:rPr>
          <w:rFonts w:ascii="Times New Roman" w:hAnsi="Times New Roman"/>
          <w:b/>
          <w:sz w:val="28"/>
          <w:szCs w:val="28"/>
        </w:rPr>
        <w:t>8</w:t>
      </w:r>
      <w:r w:rsidRPr="00CE599B">
        <w:rPr>
          <w:rFonts w:ascii="Times New Roman" w:hAnsi="Times New Roman"/>
          <w:b/>
          <w:sz w:val="28"/>
          <w:szCs w:val="28"/>
        </w:rPr>
        <w:t>-201</w:t>
      </w:r>
      <w:r w:rsidR="002B1D30">
        <w:rPr>
          <w:rFonts w:ascii="Times New Roman" w:hAnsi="Times New Roman"/>
          <w:b/>
          <w:sz w:val="28"/>
          <w:szCs w:val="28"/>
        </w:rPr>
        <w:t>9</w:t>
      </w:r>
      <w:r w:rsidRPr="00CE599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20C05" w:rsidRPr="002608D1" w:rsidRDefault="00B20C05" w:rsidP="00B20C05">
      <w:pPr>
        <w:spacing w:after="0"/>
        <w:rPr>
          <w:rFonts w:ascii="Times New Roman" w:hAnsi="Times New Roman"/>
          <w:sz w:val="28"/>
          <w:szCs w:val="28"/>
        </w:rPr>
      </w:pPr>
    </w:p>
    <w:p w:rsidR="00B20C05" w:rsidRPr="002608D1" w:rsidRDefault="00B20C05" w:rsidP="00B20C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 xml:space="preserve">       На основании Постановления администрации Вольского муниципального района №1628 от 04.06.2009 г</w:t>
      </w:r>
      <w:r w:rsidR="00CE599B">
        <w:rPr>
          <w:rFonts w:ascii="Times New Roman" w:hAnsi="Times New Roman"/>
          <w:sz w:val="28"/>
          <w:szCs w:val="28"/>
        </w:rPr>
        <w:t xml:space="preserve">ода «Об определении статуса  «Образовательное учреждение - ресурсный центр» и «Образовательное учреждение </w:t>
      </w:r>
      <w:r w:rsidRPr="002608D1">
        <w:rPr>
          <w:rFonts w:ascii="Times New Roman" w:hAnsi="Times New Roman"/>
          <w:sz w:val="28"/>
          <w:szCs w:val="28"/>
        </w:rPr>
        <w:t>- базовая школа»</w:t>
      </w:r>
      <w:r w:rsidR="00CE599B">
        <w:rPr>
          <w:rFonts w:ascii="Times New Roman" w:hAnsi="Times New Roman"/>
          <w:sz w:val="28"/>
          <w:szCs w:val="28"/>
        </w:rPr>
        <w:t>;</w:t>
      </w:r>
      <w:r w:rsidRPr="002608D1">
        <w:rPr>
          <w:rFonts w:ascii="Times New Roman" w:hAnsi="Times New Roman"/>
          <w:sz w:val="28"/>
          <w:szCs w:val="28"/>
        </w:rPr>
        <w:t xml:space="preserve">  в соответствии с Положением о базовой школе и ресурсном центре</w:t>
      </w:r>
    </w:p>
    <w:p w:rsidR="00B20C05" w:rsidRPr="00CE599B" w:rsidRDefault="00B20C05" w:rsidP="00B20C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599B">
        <w:rPr>
          <w:rFonts w:ascii="Times New Roman" w:hAnsi="Times New Roman"/>
          <w:b/>
          <w:sz w:val="28"/>
          <w:szCs w:val="28"/>
        </w:rPr>
        <w:t>ПРИКАЗЫВАЮ:</w:t>
      </w:r>
    </w:p>
    <w:p w:rsidR="00B20C05" w:rsidRDefault="00B20C05" w:rsidP="00B20C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1.</w:t>
      </w:r>
      <w:r w:rsidR="00CE599B" w:rsidRPr="00CE599B">
        <w:rPr>
          <w:rFonts w:ascii="Times New Roman" w:hAnsi="Times New Roman"/>
          <w:sz w:val="28"/>
          <w:szCs w:val="28"/>
        </w:rPr>
        <w:t xml:space="preserve"> </w:t>
      </w:r>
      <w:r w:rsidRPr="002608D1">
        <w:rPr>
          <w:rFonts w:ascii="Times New Roman" w:hAnsi="Times New Roman"/>
          <w:sz w:val="28"/>
          <w:szCs w:val="28"/>
        </w:rPr>
        <w:t>Утвердить план работы ресурсных центров и базовых школ на 201</w:t>
      </w:r>
      <w:r w:rsidR="002B1D30">
        <w:rPr>
          <w:rFonts w:ascii="Times New Roman" w:hAnsi="Times New Roman"/>
          <w:sz w:val="28"/>
          <w:szCs w:val="28"/>
        </w:rPr>
        <w:t>8</w:t>
      </w:r>
      <w:r w:rsidRPr="002608D1">
        <w:rPr>
          <w:rFonts w:ascii="Times New Roman" w:hAnsi="Times New Roman"/>
          <w:sz w:val="28"/>
          <w:szCs w:val="28"/>
        </w:rPr>
        <w:t>-201</w:t>
      </w:r>
      <w:r w:rsidR="002B1D30">
        <w:rPr>
          <w:rFonts w:ascii="Times New Roman" w:hAnsi="Times New Roman"/>
          <w:sz w:val="28"/>
          <w:szCs w:val="28"/>
        </w:rPr>
        <w:t>9</w:t>
      </w:r>
      <w:r w:rsidRPr="002608D1">
        <w:rPr>
          <w:rFonts w:ascii="Times New Roman" w:hAnsi="Times New Roman"/>
          <w:sz w:val="28"/>
          <w:szCs w:val="28"/>
        </w:rPr>
        <w:t xml:space="preserve"> учебный год (Приложение № 1).</w:t>
      </w:r>
    </w:p>
    <w:p w:rsidR="00B20C05" w:rsidRPr="002608D1" w:rsidRDefault="00972C92" w:rsidP="00B20C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20C05" w:rsidRPr="002608D1">
        <w:rPr>
          <w:rFonts w:ascii="Times New Roman" w:hAnsi="Times New Roman"/>
          <w:b/>
          <w:sz w:val="28"/>
          <w:szCs w:val="28"/>
        </w:rPr>
        <w:t>. Руководителям общеобразовательных учреждений:</w:t>
      </w:r>
    </w:p>
    <w:p w:rsidR="00B20C05" w:rsidRPr="002608D1" w:rsidRDefault="00972C92" w:rsidP="00B20C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2C92">
        <w:rPr>
          <w:rFonts w:ascii="Times New Roman" w:hAnsi="Times New Roman"/>
          <w:b/>
          <w:sz w:val="28"/>
          <w:szCs w:val="28"/>
        </w:rPr>
        <w:t>4</w:t>
      </w:r>
      <w:r w:rsidR="00B20C05" w:rsidRPr="00972C92">
        <w:rPr>
          <w:rFonts w:ascii="Times New Roman" w:hAnsi="Times New Roman"/>
          <w:b/>
          <w:sz w:val="28"/>
          <w:szCs w:val="28"/>
        </w:rPr>
        <w:t>.1.</w:t>
      </w:r>
      <w:r w:rsidR="00B20C05" w:rsidRPr="002608D1">
        <w:rPr>
          <w:rFonts w:ascii="Times New Roman" w:hAnsi="Times New Roman"/>
          <w:sz w:val="28"/>
          <w:szCs w:val="28"/>
        </w:rPr>
        <w:t xml:space="preserve"> </w:t>
      </w:r>
      <w:r w:rsidR="00CE599B">
        <w:rPr>
          <w:rFonts w:ascii="Times New Roman" w:hAnsi="Times New Roman"/>
          <w:sz w:val="28"/>
          <w:szCs w:val="28"/>
        </w:rPr>
        <w:t>Р</w:t>
      </w:r>
      <w:r w:rsidR="00CE599B" w:rsidRPr="002608D1">
        <w:rPr>
          <w:rFonts w:ascii="Times New Roman" w:hAnsi="Times New Roman"/>
          <w:sz w:val="28"/>
          <w:szCs w:val="28"/>
        </w:rPr>
        <w:t xml:space="preserve">уководствоваться данным планом работы </w:t>
      </w:r>
      <w:r w:rsidR="00CE599B">
        <w:rPr>
          <w:rFonts w:ascii="Times New Roman" w:hAnsi="Times New Roman"/>
          <w:sz w:val="28"/>
          <w:szCs w:val="28"/>
        </w:rPr>
        <w:t xml:space="preserve">в </w:t>
      </w:r>
      <w:r w:rsidR="00B20C05" w:rsidRPr="002608D1">
        <w:rPr>
          <w:rFonts w:ascii="Times New Roman" w:hAnsi="Times New Roman"/>
          <w:sz w:val="28"/>
          <w:szCs w:val="28"/>
        </w:rPr>
        <w:t xml:space="preserve">деятельности </w:t>
      </w:r>
      <w:r w:rsidR="00CE599B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B20C05" w:rsidRPr="002608D1">
        <w:rPr>
          <w:rFonts w:ascii="Times New Roman" w:hAnsi="Times New Roman"/>
          <w:sz w:val="28"/>
          <w:szCs w:val="28"/>
        </w:rPr>
        <w:t xml:space="preserve">в рамках организации профильного обучения и </w:t>
      </w:r>
      <w:r w:rsidR="00CE599B">
        <w:rPr>
          <w:rFonts w:ascii="Times New Roman" w:hAnsi="Times New Roman"/>
          <w:sz w:val="28"/>
          <w:szCs w:val="28"/>
        </w:rPr>
        <w:t>предпрофильной подготовки обучающихся</w:t>
      </w:r>
      <w:r w:rsidR="00B20C05" w:rsidRPr="002608D1">
        <w:rPr>
          <w:rFonts w:ascii="Times New Roman" w:hAnsi="Times New Roman"/>
          <w:sz w:val="28"/>
          <w:szCs w:val="28"/>
        </w:rPr>
        <w:t>.</w:t>
      </w:r>
    </w:p>
    <w:p w:rsidR="00B20C05" w:rsidRPr="002608D1" w:rsidRDefault="00972C92" w:rsidP="00B20C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2C92">
        <w:rPr>
          <w:rFonts w:ascii="Times New Roman" w:hAnsi="Times New Roman"/>
          <w:b/>
          <w:sz w:val="28"/>
          <w:szCs w:val="28"/>
        </w:rPr>
        <w:t>4</w:t>
      </w:r>
      <w:r w:rsidR="00B20C05" w:rsidRPr="00972C92">
        <w:rPr>
          <w:rFonts w:ascii="Times New Roman" w:hAnsi="Times New Roman"/>
          <w:b/>
          <w:sz w:val="28"/>
          <w:szCs w:val="28"/>
        </w:rPr>
        <w:t>.2.</w:t>
      </w:r>
      <w:r w:rsidR="00B20C05" w:rsidRPr="002608D1">
        <w:rPr>
          <w:rFonts w:ascii="Times New Roman" w:hAnsi="Times New Roman"/>
          <w:sz w:val="28"/>
          <w:szCs w:val="28"/>
        </w:rPr>
        <w:t xml:space="preserve"> Создать условия  для организации обучения участников образовательного процесса  в рамках сетевого взаимодействия.</w:t>
      </w:r>
    </w:p>
    <w:p w:rsidR="00B20C05" w:rsidRPr="002608D1" w:rsidRDefault="00972C92" w:rsidP="00B20C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20C05" w:rsidRPr="002608D1">
        <w:rPr>
          <w:rFonts w:ascii="Times New Roman" w:hAnsi="Times New Roman"/>
          <w:b/>
          <w:sz w:val="28"/>
          <w:szCs w:val="28"/>
        </w:rPr>
        <w:t>.</w:t>
      </w:r>
      <w:r w:rsidR="00CE59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0C05" w:rsidRPr="002608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0C05" w:rsidRPr="002608D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</w:t>
      </w:r>
      <w:r w:rsidR="00CE599B">
        <w:rPr>
          <w:rFonts w:ascii="Times New Roman" w:hAnsi="Times New Roman"/>
          <w:sz w:val="28"/>
          <w:szCs w:val="28"/>
        </w:rPr>
        <w:t xml:space="preserve"> </w:t>
      </w:r>
      <w:r w:rsidR="002B1D30">
        <w:rPr>
          <w:rFonts w:ascii="Times New Roman" w:hAnsi="Times New Roman"/>
          <w:sz w:val="28"/>
          <w:szCs w:val="28"/>
        </w:rPr>
        <w:t>Гордееву Н.Н.</w:t>
      </w:r>
    </w:p>
    <w:p w:rsidR="00B20C05" w:rsidRPr="002608D1" w:rsidRDefault="00B20C05" w:rsidP="00B20C05">
      <w:pPr>
        <w:spacing w:after="0"/>
        <w:rPr>
          <w:rFonts w:ascii="Times New Roman" w:hAnsi="Times New Roman"/>
          <w:sz w:val="28"/>
          <w:szCs w:val="28"/>
        </w:rPr>
      </w:pPr>
    </w:p>
    <w:p w:rsidR="00B20C05" w:rsidRPr="002608D1" w:rsidRDefault="00B20C05" w:rsidP="00B20C05">
      <w:pPr>
        <w:spacing w:after="0"/>
        <w:rPr>
          <w:rFonts w:ascii="Times New Roman" w:hAnsi="Times New Roman"/>
          <w:sz w:val="28"/>
          <w:szCs w:val="28"/>
        </w:rPr>
      </w:pPr>
    </w:p>
    <w:p w:rsidR="00B20C05" w:rsidRPr="00CE599B" w:rsidRDefault="00B20C05" w:rsidP="00B20C05">
      <w:pPr>
        <w:spacing w:after="0"/>
        <w:rPr>
          <w:rFonts w:ascii="Times New Roman" w:hAnsi="Times New Roman"/>
          <w:b/>
          <w:sz w:val="28"/>
          <w:szCs w:val="28"/>
        </w:rPr>
        <w:sectPr w:rsidR="00B20C05" w:rsidRPr="00CE599B" w:rsidSect="005E2D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E599B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              </w:t>
      </w:r>
      <w:r w:rsidR="00CE599B">
        <w:rPr>
          <w:rFonts w:ascii="Times New Roman" w:hAnsi="Times New Roman"/>
          <w:b/>
          <w:sz w:val="28"/>
          <w:szCs w:val="28"/>
        </w:rPr>
        <w:t xml:space="preserve">  </w:t>
      </w:r>
      <w:r w:rsidRPr="00CE599B">
        <w:rPr>
          <w:rFonts w:ascii="Times New Roman" w:hAnsi="Times New Roman"/>
          <w:b/>
          <w:sz w:val="28"/>
          <w:szCs w:val="28"/>
        </w:rPr>
        <w:t xml:space="preserve">             </w:t>
      </w:r>
      <w:r w:rsidR="005E2DDF">
        <w:rPr>
          <w:rFonts w:ascii="Times New Roman" w:hAnsi="Times New Roman"/>
          <w:b/>
          <w:sz w:val="28"/>
          <w:szCs w:val="28"/>
        </w:rPr>
        <w:t xml:space="preserve">     </w:t>
      </w:r>
      <w:r w:rsidRPr="00CE599B">
        <w:rPr>
          <w:rFonts w:ascii="Times New Roman" w:hAnsi="Times New Roman"/>
          <w:b/>
          <w:sz w:val="28"/>
          <w:szCs w:val="28"/>
        </w:rPr>
        <w:t xml:space="preserve">    </w:t>
      </w:r>
      <w:r w:rsidR="00630867" w:rsidRPr="00CE599B">
        <w:rPr>
          <w:rFonts w:ascii="Times New Roman" w:hAnsi="Times New Roman"/>
          <w:b/>
          <w:sz w:val="28"/>
          <w:szCs w:val="28"/>
        </w:rPr>
        <w:t>В.В.Горбулина</w:t>
      </w:r>
    </w:p>
    <w:p w:rsidR="007C7D66" w:rsidRPr="007C7D66" w:rsidRDefault="007C7D66" w:rsidP="007C7D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C7D6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7D66" w:rsidRPr="007C7D66" w:rsidRDefault="007C7D66" w:rsidP="007C7D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C7D66">
        <w:rPr>
          <w:rFonts w:ascii="Times New Roman" w:hAnsi="Times New Roman"/>
          <w:sz w:val="28"/>
          <w:szCs w:val="28"/>
        </w:rPr>
        <w:t>к приказу №____</w:t>
      </w:r>
    </w:p>
    <w:p w:rsidR="007C7D66" w:rsidRPr="007C7D66" w:rsidRDefault="007C7D66" w:rsidP="007C7D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C7D66">
        <w:rPr>
          <w:rFonts w:ascii="Times New Roman" w:hAnsi="Times New Roman"/>
          <w:sz w:val="28"/>
          <w:szCs w:val="28"/>
        </w:rPr>
        <w:t>от «___»_________201</w:t>
      </w:r>
      <w:r w:rsidR="002B1D30">
        <w:rPr>
          <w:rFonts w:ascii="Times New Roman" w:hAnsi="Times New Roman"/>
          <w:sz w:val="28"/>
          <w:szCs w:val="28"/>
        </w:rPr>
        <w:t>8</w:t>
      </w:r>
      <w:r w:rsidRPr="007C7D66">
        <w:rPr>
          <w:rFonts w:ascii="Times New Roman" w:hAnsi="Times New Roman"/>
          <w:sz w:val="28"/>
          <w:szCs w:val="28"/>
        </w:rPr>
        <w:t>г.</w:t>
      </w:r>
    </w:p>
    <w:p w:rsidR="009E6028" w:rsidRDefault="009E6028" w:rsidP="00CE599B">
      <w:pPr>
        <w:pStyle w:val="a4"/>
      </w:pPr>
    </w:p>
    <w:p w:rsidR="00406210" w:rsidRPr="002608D1" w:rsidRDefault="00406210" w:rsidP="00406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 xml:space="preserve">План работы ресурсных центров и базовых школ </w:t>
      </w:r>
      <w:proofErr w:type="spellStart"/>
      <w:r w:rsidRPr="002608D1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2608D1">
        <w:rPr>
          <w:rFonts w:ascii="Times New Roman" w:hAnsi="Times New Roman"/>
          <w:b/>
          <w:sz w:val="28"/>
          <w:szCs w:val="28"/>
        </w:rPr>
        <w:t xml:space="preserve"> района</w:t>
      </w:r>
      <w:r w:rsidR="007C7D66">
        <w:rPr>
          <w:rFonts w:ascii="Times New Roman" w:hAnsi="Times New Roman"/>
          <w:b/>
          <w:sz w:val="28"/>
          <w:szCs w:val="28"/>
        </w:rPr>
        <w:t xml:space="preserve"> на 201</w:t>
      </w:r>
      <w:r w:rsidR="002B1D30">
        <w:rPr>
          <w:rFonts w:ascii="Times New Roman" w:hAnsi="Times New Roman"/>
          <w:b/>
          <w:sz w:val="28"/>
          <w:szCs w:val="28"/>
        </w:rPr>
        <w:t>8</w:t>
      </w:r>
      <w:r w:rsidR="007C7D66">
        <w:rPr>
          <w:rFonts w:ascii="Times New Roman" w:hAnsi="Times New Roman"/>
          <w:b/>
          <w:sz w:val="28"/>
          <w:szCs w:val="28"/>
        </w:rPr>
        <w:t>-201</w:t>
      </w:r>
      <w:r w:rsidR="002B1D30">
        <w:rPr>
          <w:rFonts w:ascii="Times New Roman" w:hAnsi="Times New Roman"/>
          <w:b/>
          <w:sz w:val="28"/>
          <w:szCs w:val="28"/>
        </w:rPr>
        <w:t>9</w:t>
      </w:r>
      <w:r w:rsidR="007C7D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850"/>
        <w:gridCol w:w="1843"/>
        <w:gridCol w:w="142"/>
        <w:gridCol w:w="2024"/>
        <w:gridCol w:w="2748"/>
        <w:gridCol w:w="1748"/>
      </w:tblGrid>
      <w:tr w:rsidR="00406210" w:rsidRPr="008D7735" w:rsidTr="000F5BEC">
        <w:tc>
          <w:tcPr>
            <w:tcW w:w="1096" w:type="dxa"/>
            <w:vAlign w:val="center"/>
          </w:tcPr>
          <w:p w:rsidR="00406210" w:rsidRPr="008D7735" w:rsidRDefault="00406210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0" w:type="dxa"/>
            <w:vAlign w:val="center"/>
          </w:tcPr>
          <w:p w:rsidR="00406210" w:rsidRPr="008D7735" w:rsidRDefault="00406210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406210" w:rsidRPr="008D7735" w:rsidRDefault="00406210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24" w:type="dxa"/>
          </w:tcPr>
          <w:p w:rsidR="00406210" w:rsidRPr="008D7735" w:rsidRDefault="00406210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748" w:type="dxa"/>
            <w:vAlign w:val="center"/>
          </w:tcPr>
          <w:p w:rsidR="00406210" w:rsidRPr="008D7735" w:rsidRDefault="00406210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48" w:type="dxa"/>
            <w:vAlign w:val="center"/>
          </w:tcPr>
          <w:p w:rsidR="00406210" w:rsidRPr="008D7735" w:rsidRDefault="00406210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06210" w:rsidRPr="008D7735" w:rsidTr="000F5BEC">
        <w:tc>
          <w:tcPr>
            <w:tcW w:w="15451" w:type="dxa"/>
            <w:gridSpan w:val="7"/>
            <w:shd w:val="clear" w:color="auto" w:fill="C2D69B"/>
            <w:vAlign w:val="center"/>
          </w:tcPr>
          <w:p w:rsidR="00406210" w:rsidRPr="008D7735" w:rsidRDefault="000D61CD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ресурсный центр сопровождения одаренных детей и молодежи на базе МОУ «Гимназия имени Героя Советского Союза </w:t>
            </w:r>
            <w:proofErr w:type="spellStart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В.В.Талалихина</w:t>
            </w:r>
            <w:proofErr w:type="spellEnd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г. Вольска»</w:t>
            </w:r>
          </w:p>
        </w:tc>
      </w:tr>
      <w:tr w:rsidR="00406210" w:rsidRPr="008D7735" w:rsidTr="000F5BEC">
        <w:tc>
          <w:tcPr>
            <w:tcW w:w="15451" w:type="dxa"/>
            <w:gridSpan w:val="7"/>
            <w:shd w:val="clear" w:color="auto" w:fill="auto"/>
            <w:vAlign w:val="center"/>
          </w:tcPr>
          <w:p w:rsidR="00406210" w:rsidRPr="008D7735" w:rsidRDefault="00406210" w:rsidP="008D77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</w:t>
            </w:r>
            <w:r w:rsidR="006C3C5F"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аналитическая</w:t>
            </w: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принятие нормативных локальных документов, договоров о сотрудничестве 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организациями дополнительного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МОУ «Гимназия»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031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 плана мероприятий на 201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 по поддержке одаренных детей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МОУ «Гимназия»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подготовка аналитической информации: 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формирование и своевременное пополнение базы данных ОД; 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- мониторинг результативности работы с ОД;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.- сбор информации и систематизация традиционных Интернет – олимпиад, конкурсов и др.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ресурсного центра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Еремина Е.А.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страницы "Ресурсный центр"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сайте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МОУ «Гимназия»</w:t>
            </w:r>
          </w:p>
        </w:tc>
        <w:tc>
          <w:tcPr>
            <w:tcW w:w="2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И.Н.., ответственный за сайт</w:t>
            </w:r>
            <w:proofErr w:type="gramEnd"/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="006C3C5F"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  <w:tr w:rsidR="00380C30" w:rsidRPr="008D7735" w:rsidTr="000F5BEC"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031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Методическая помощь в организации работы с </w:t>
            </w:r>
            <w:r w:rsidR="000312A2"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одар</w:t>
            </w:r>
            <w:r w:rsidR="000312A2" w:rsidRPr="008D7735">
              <w:rPr>
                <w:rFonts w:ascii="Cambria Math" w:hAnsi="Cambria Math" w:cs="Cambria Math"/>
                <w:sz w:val="24"/>
                <w:szCs w:val="24"/>
                <w:lang w:eastAsia="en-US"/>
              </w:rPr>
              <w:t>ё</w:t>
            </w:r>
            <w:r w:rsidR="000312A2"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нными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детьми.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7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Консультации: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B7"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планирования;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B7"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программ;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B7"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 внедрению технологий;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B7"/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 методике работы с творческими детьми.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ОУ ВМР</w:t>
            </w:r>
          </w:p>
        </w:tc>
        <w:tc>
          <w:tcPr>
            <w:tcW w:w="2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Еремина Е.А.</w:t>
            </w:r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систематизация материалов в помощь классным руководителям, работающим с одаренными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детьми.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сборник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ОУ ВМР</w:t>
            </w:r>
          </w:p>
        </w:tc>
        <w:tc>
          <w:tcPr>
            <w:tcW w:w="2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Евдокимова Л.В., зам. директора по ВР</w:t>
            </w:r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</w:tr>
      <w:tr w:rsidR="00380C30" w:rsidRPr="008D7735" w:rsidTr="000F5BEC">
        <w:trPr>
          <w:trHeight w:val="338"/>
        </w:trPr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в рамках проведения единого методического дня по теме «Формирование умения мыслить, сотрудничать, действовать»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Члены ресурсного центра</w:t>
            </w:r>
          </w:p>
        </w:tc>
        <w:tc>
          <w:tcPr>
            <w:tcW w:w="2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380C30" w:rsidRPr="008D7735" w:rsidTr="000F5BEC">
        <w:trPr>
          <w:trHeight w:val="338"/>
        </w:trPr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курсов повышения квалификации, участие в проведении семинаров, конференций различного уровня по проблеме детской одаренности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КПК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Члены ресурсного центра</w:t>
            </w:r>
          </w:p>
        </w:tc>
        <w:tc>
          <w:tcPr>
            <w:tcW w:w="2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rPr>
          <w:trHeight w:val="338"/>
        </w:trPr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банка педагогической информации по работе с одаренными детьми.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Члены ресурсного центра</w:t>
            </w:r>
          </w:p>
        </w:tc>
        <w:tc>
          <w:tcPr>
            <w:tcW w:w="2748" w:type="dxa"/>
          </w:tcPr>
          <w:p w:rsidR="00380C30" w:rsidRPr="008D7735" w:rsidRDefault="00380C30" w:rsidP="0021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380C30" w:rsidRPr="008D7735" w:rsidRDefault="00380C30" w:rsidP="0021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rPr>
          <w:trHeight w:val="338"/>
        </w:trPr>
        <w:tc>
          <w:tcPr>
            <w:tcW w:w="1096" w:type="dxa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родителей одаренных детей по результатам достижений учащимися определенного уровня образования, развития творческих способностей.</w:t>
            </w:r>
          </w:p>
        </w:tc>
        <w:tc>
          <w:tcPr>
            <w:tcW w:w="1985" w:type="dxa"/>
            <w:gridSpan w:val="2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Собрания 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748" w:type="dxa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0D0CE1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4.Сопровождение психолого-педагогической службы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диагностического инструментария для выявления и отслеживания развития разных типов одаренности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 диагностик</w:t>
            </w:r>
          </w:p>
        </w:tc>
        <w:tc>
          <w:tcPr>
            <w:tcW w:w="2024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 ВМР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Еремина Е.А.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диагностических процедур в образовательный процесс по работе с одаренными детьми: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24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первого полугодия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серии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занятий для одаренных детей: </w:t>
            </w:r>
          </w:p>
          <w:p w:rsidR="00380C30" w:rsidRPr="008D7735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- «Развитие познавательных процессов и навыков общения»;</w:t>
            </w:r>
          </w:p>
          <w:p w:rsidR="00380C30" w:rsidRPr="008D7735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«Развитие учебной мотивации, нравственных качеств, самооценки»; </w:t>
            </w:r>
          </w:p>
          <w:p w:rsidR="00380C30" w:rsidRPr="008D7735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«Я учусь учиться»; </w:t>
            </w:r>
          </w:p>
          <w:p w:rsidR="00380C30" w:rsidRPr="008D7735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-«Развитие исследовательской и творческой мотивации».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тренинги</w:t>
            </w:r>
          </w:p>
        </w:tc>
        <w:tc>
          <w:tcPr>
            <w:tcW w:w="2024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Еремина Е.А.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семинар для психологов по теме «Системно-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работе с одаренными детьми»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024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ОУ ВМР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Еремина Е.А.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0D0CE1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и развитие одаренных детей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312A2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педагогически целесообразной структуры ученического самоуправления.</w:t>
            </w:r>
          </w:p>
          <w:p w:rsidR="00380C30" w:rsidRPr="008D7735" w:rsidRDefault="00380C30" w:rsidP="0003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актива к реализации общественн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значимых дел, к активной внеурочной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Евдокимова Л.В., зам. директора по ВР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НОУ «Эрудит»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Заседания 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Члены НОУ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Лепаева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Н.Д., руководитель НОУ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школьного тура Всероссийской олимпиады школьников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олимпиады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031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победителей и призеров муниципального этапа ВОШ к участию в региональном  этапе ВОШ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 школьного этапа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очных и заочных конкурсах, конференциях и фестивалях различного уровня.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Конкурсы, конференции и др.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дистанционных мероприятиях обучающихся 1-11х классов (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on-line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олимпиады, конкурсы, дистанционные олимпиады).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 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ежегодной школьной научно-практической конференции «Твой путь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Конференция 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Лепаева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Н.Д., руководитель НОУ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bottom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Систематическое использование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учебных</w:t>
            </w:r>
            <w:proofErr w:type="gramEnd"/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лабораторий на уроках, во внеурочной деятельности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 занятиях ресурсного центра по предметам 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цикла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биологии, химии, физики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муниципальном конкурсе проектов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380C30" w:rsidRPr="008D7735" w:rsidTr="00217BAB">
        <w:trPr>
          <w:trHeight w:val="808"/>
        </w:trPr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муниципальном Дне науки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Защиты проектов, опыты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муниципальных очных и дистанционных конкурсов 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 Вначале было слово…» (5-9 классы)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«Мой друг компьютер» (1-4 классы)</w:t>
            </w:r>
          </w:p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«Эрудит-квартет»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Конкурсы 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 ВМР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Чумакова И.В.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Соловьева А.С.</w:t>
            </w:r>
          </w:p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Лепаева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Н.Д.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творческих отчетов о деятельности учащихся, классов, кружков по интересам, спортивных секций.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Массовые мероприятия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Обучающиеся, педагоги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 2-5 классов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380C30" w:rsidRPr="008D7735" w:rsidTr="000F5BEC">
        <w:tc>
          <w:tcPr>
            <w:tcW w:w="1096" w:type="dxa"/>
            <w:shd w:val="clear" w:color="auto" w:fill="auto"/>
          </w:tcPr>
          <w:p w:rsidR="00380C30" w:rsidRPr="008D7735" w:rsidRDefault="00380C30" w:rsidP="008D773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МОУ «Гимназия» в режиме ресурсного центра за 2017-2018 учебный год. Планирование деятельности на следующий год.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Анализ, план работы</w:t>
            </w:r>
          </w:p>
        </w:tc>
        <w:tc>
          <w:tcPr>
            <w:tcW w:w="2024" w:type="dxa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ресурсного центра</w:t>
            </w:r>
          </w:p>
        </w:tc>
        <w:tc>
          <w:tcPr>
            <w:tcW w:w="2748" w:type="dxa"/>
            <w:shd w:val="clear" w:color="auto" w:fill="auto"/>
          </w:tcPr>
          <w:p w:rsidR="00380C30" w:rsidRPr="008D7735" w:rsidRDefault="00380C30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Жерихова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748" w:type="dxa"/>
            <w:shd w:val="clear" w:color="auto" w:fill="auto"/>
          </w:tcPr>
          <w:p w:rsidR="00380C30" w:rsidRPr="008D7735" w:rsidRDefault="00380C30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C2D69B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Информационно-методический ресурсный</w:t>
            </w:r>
            <w:r w:rsidR="00727692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центр МОУ «</w:t>
            </w: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r w:rsidR="00727692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г. Вольска </w:t>
            </w: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7692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Саратовской области» </w:t>
            </w: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«Использование научно-исследовательской, опытно-экспериментальной и проектной  деятельности в учебно-воспитательном процессе»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нормативно-правовой базы работы Ресурсного центра.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ОО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Заключение договоров о сотрудничестве ресурсного центра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ОО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консультаций с педагогами, занимающимися исследовательской и проектной деятельностью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ОО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Семибратова О.П.</w:t>
            </w:r>
          </w:p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0312A2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23043D"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Муниципальная школа Лидеров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23043D"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занятия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Обучающиеся ОО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Щепетков</w:t>
            </w:r>
            <w:proofErr w:type="spellEnd"/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Д.А.</w:t>
            </w:r>
          </w:p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Зайцева И.А.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Сетевое взаимодействие. Межшкольные курсы по подготовке к ГИА.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занятия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Обучающиеся ОО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Семибратова О.П.</w:t>
            </w:r>
          </w:p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Шашкина Е.М.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образовательная программа «Школа талантливой молодёжи»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Творческие занятия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Обучающиеся ОО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Семибратова О.П.</w:t>
            </w:r>
          </w:p>
          <w:p w:rsidR="0023043D" w:rsidRPr="008D7735" w:rsidRDefault="0023043D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23043D" w:rsidRPr="008D7735" w:rsidRDefault="0023043D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Кириллова К.В.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Осенние и весенние каникулы. 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0312A2">
            <w:pPr>
              <w:pStyle w:val="a7"/>
            </w:pPr>
            <w:r w:rsidRPr="008D7735">
              <w:t>Семинар-практикум для специалистов образовательной организаций, занимающихся медиа-</w:t>
            </w:r>
            <w:proofErr w:type="spellStart"/>
            <w:r w:rsidRPr="008D7735">
              <w:t>волонтё</w:t>
            </w:r>
            <w:r w:rsidR="000312A2">
              <w:t>р</w:t>
            </w:r>
            <w:r w:rsidRPr="008D7735">
              <w:t>ством</w:t>
            </w:r>
            <w:proofErr w:type="spellEnd"/>
            <w:r w:rsidRPr="008D7735">
              <w:t xml:space="preserve"> «Продвижение аккаунта организаций: основные цели и задачи, методы и безопасность»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Учителя    ОО 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Щепетков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pStyle w:val="a7"/>
            </w:pPr>
            <w:r w:rsidRPr="008D7735">
              <w:t>Муниципальный семинар-практикум «Инновационные технологии обучения как средство формирования и развития УУД в школе»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Учителя    ОО  ВМР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Семибратова О.П.</w:t>
            </w:r>
          </w:p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МО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последняя неделя ноября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pStyle w:val="a7"/>
            </w:pPr>
            <w:r w:rsidRPr="008D7735">
              <w:t>Конференция индивидуальных учебных проектных работ 11 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конференция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11 классов лицея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Семибратова О.П.</w:t>
            </w:r>
          </w:p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Салтыкова М.Н.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031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экспериментальных лабораторий 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муниципального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0312A2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занятия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Обучающиеся ОО ВМР 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Семибратова О.П.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Конференция проектно-исследовательских работ  «Горизонты будущего»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Межмуниципальная конференция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Обучающиеся ОО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Семибратова О.П.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</w:t>
            </w:r>
          </w:p>
        </w:tc>
      </w:tr>
      <w:tr w:rsidR="0023043D" w:rsidRPr="008D7735" w:rsidTr="000F5BEC">
        <w:tc>
          <w:tcPr>
            <w:tcW w:w="1096" w:type="dxa"/>
            <w:shd w:val="clear" w:color="auto" w:fill="auto"/>
          </w:tcPr>
          <w:p w:rsidR="0023043D" w:rsidRPr="008D7735" w:rsidRDefault="0023043D" w:rsidP="008D77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Конференция индивидуальных учебных проектных работ 8 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конференция</w:t>
            </w:r>
          </w:p>
        </w:tc>
        <w:tc>
          <w:tcPr>
            <w:tcW w:w="2024" w:type="dxa"/>
          </w:tcPr>
          <w:p w:rsidR="0023043D" w:rsidRPr="008D7735" w:rsidRDefault="0023043D" w:rsidP="008D77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8 классов лицея</w:t>
            </w:r>
          </w:p>
        </w:tc>
        <w:tc>
          <w:tcPr>
            <w:tcW w:w="2748" w:type="dxa"/>
            <w:shd w:val="clear" w:color="auto" w:fill="auto"/>
          </w:tcPr>
          <w:p w:rsidR="0023043D" w:rsidRPr="008D7735" w:rsidRDefault="0023043D" w:rsidP="008D77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Семибратова О.П.</w:t>
            </w:r>
          </w:p>
          <w:p w:rsidR="0023043D" w:rsidRPr="008D7735" w:rsidRDefault="0023043D" w:rsidP="008D77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Салтыкова М.Н.</w:t>
            </w:r>
          </w:p>
        </w:tc>
        <w:tc>
          <w:tcPr>
            <w:tcW w:w="1748" w:type="dxa"/>
            <w:shd w:val="clear" w:color="auto" w:fill="auto"/>
          </w:tcPr>
          <w:p w:rsidR="0023043D" w:rsidRPr="008D7735" w:rsidRDefault="0023043D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101D43" w:rsidRPr="008D7735" w:rsidTr="000F5BEC">
        <w:trPr>
          <w:trHeight w:val="105"/>
        </w:trPr>
        <w:tc>
          <w:tcPr>
            <w:tcW w:w="15451" w:type="dxa"/>
            <w:gridSpan w:val="7"/>
            <w:shd w:val="clear" w:color="auto" w:fill="C2D69B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Ресурсный цен</w:t>
            </w:r>
            <w:r w:rsidR="00727692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тр по изучению ПДД на базе МОУ «Средняя общеобразовательная школа </w:t>
            </w: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№ 3 г. Вольска</w:t>
            </w:r>
            <w:r w:rsidR="00727692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Саратовской области»</w:t>
            </w:r>
          </w:p>
        </w:tc>
      </w:tr>
      <w:tr w:rsidR="0089001B" w:rsidRPr="008D7735" w:rsidTr="0089001B">
        <w:trPr>
          <w:trHeight w:val="424"/>
        </w:trPr>
        <w:tc>
          <w:tcPr>
            <w:tcW w:w="1096" w:type="dxa"/>
            <w:vMerge w:val="restart"/>
            <w:shd w:val="clear" w:color="auto" w:fill="auto"/>
          </w:tcPr>
          <w:p w:rsidR="0089001B" w:rsidRPr="008D7735" w:rsidRDefault="0089001B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shd w:val="clear" w:color="auto" w:fill="auto"/>
          </w:tcPr>
          <w:p w:rsidR="0089001B" w:rsidRPr="008D7735" w:rsidRDefault="0089001B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«Школа пешеходов»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024" w:type="dxa"/>
            <w:vMerge w:val="restart"/>
          </w:tcPr>
          <w:p w:rsidR="0089001B" w:rsidRPr="008D7735" w:rsidRDefault="0089001B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 11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 1 «Ласточка»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Батманова М.В.</w:t>
            </w:r>
          </w:p>
        </w:tc>
        <w:tc>
          <w:tcPr>
            <w:tcW w:w="1748" w:type="dxa"/>
            <w:shd w:val="clear" w:color="auto" w:fill="auto"/>
          </w:tcPr>
          <w:p w:rsidR="0089001B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</w:tr>
      <w:tr w:rsidR="0089001B" w:rsidRPr="008D7735" w:rsidTr="00BD2E70">
        <w:trPr>
          <w:trHeight w:val="160"/>
        </w:trPr>
        <w:tc>
          <w:tcPr>
            <w:tcW w:w="1096" w:type="dxa"/>
            <w:vMerge/>
            <w:shd w:val="clear" w:color="auto" w:fill="auto"/>
          </w:tcPr>
          <w:p w:rsidR="0089001B" w:rsidRPr="008D7735" w:rsidRDefault="0089001B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89001B" w:rsidRPr="008D7735" w:rsidRDefault="0089001B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9001B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</w:tr>
      <w:tr w:rsidR="000F5BEC" w:rsidRPr="008D7735" w:rsidTr="00727692">
        <w:trPr>
          <w:trHeight w:val="2233"/>
        </w:trPr>
        <w:tc>
          <w:tcPr>
            <w:tcW w:w="1096" w:type="dxa"/>
            <w:vMerge w:val="restart"/>
            <w:shd w:val="clear" w:color="auto" w:fill="auto"/>
          </w:tcPr>
          <w:p w:rsidR="000F5BEC" w:rsidRPr="008D7735" w:rsidRDefault="000F5BEC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shd w:val="clear" w:color="auto" w:fill="auto"/>
          </w:tcPr>
          <w:p w:rsidR="000F5BEC" w:rsidRPr="008D7735" w:rsidRDefault="000F5BEC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Игра по ПДД «Азбука безопасности»</w:t>
            </w: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tabs>
                <w:tab w:val="left" w:pos="21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конкурс-игра</w:t>
            </w: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tabs>
                <w:tab w:val="left" w:pos="1440"/>
              </w:tabs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lastRenderedPageBreak/>
              <w:t>МОУ СОШ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 с. Черкасское 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С. Покровка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с. В. Чернавка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с. Н. Чернавка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</w:rPr>
              <w:t>. Барановка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Батманова М.В.</w:t>
            </w: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EC" w:rsidRPr="008D7735" w:rsidRDefault="000F5BEC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5BEC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9</w:t>
            </w:r>
            <w:r w:rsidR="000F5BEC" w:rsidRPr="008D773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9001B" w:rsidRPr="008D7735" w:rsidTr="0089001B">
        <w:trPr>
          <w:trHeight w:val="1377"/>
        </w:trPr>
        <w:tc>
          <w:tcPr>
            <w:tcW w:w="1096" w:type="dxa"/>
            <w:vMerge/>
            <w:shd w:val="clear" w:color="auto" w:fill="auto"/>
          </w:tcPr>
          <w:p w:rsidR="0089001B" w:rsidRPr="008D7735" w:rsidRDefault="0089001B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89001B" w:rsidRPr="008D7735" w:rsidRDefault="0089001B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Куриловка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Широкий Буерак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Колояр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Междуречье</w:t>
            </w:r>
          </w:p>
        </w:tc>
        <w:tc>
          <w:tcPr>
            <w:tcW w:w="2748" w:type="dxa"/>
            <w:vMerge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9001B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</w:tr>
      <w:tr w:rsidR="000F5BEC" w:rsidRPr="008D7735" w:rsidTr="008D7735">
        <w:trPr>
          <w:trHeight w:val="1129"/>
        </w:trPr>
        <w:tc>
          <w:tcPr>
            <w:tcW w:w="10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F5BEC" w:rsidRPr="008D7735" w:rsidRDefault="000F5BEC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F5BEC" w:rsidRPr="008D7735" w:rsidRDefault="000F5BEC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Кряжим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Ключи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</w:rPr>
              <w:t>. Куликовка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СОШ  </w:t>
            </w:r>
          </w:p>
          <w:p w:rsidR="000F5BEC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</w:rPr>
              <w:t>Талалихино</w:t>
            </w:r>
            <w:proofErr w:type="spellEnd"/>
          </w:p>
        </w:tc>
        <w:tc>
          <w:tcPr>
            <w:tcW w:w="274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89001B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F5BEC" w:rsidRPr="008D7735" w:rsidRDefault="000F5BEC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01B" w:rsidRPr="008D7735" w:rsidTr="0089001B">
        <w:trPr>
          <w:trHeight w:val="1477"/>
        </w:trPr>
        <w:tc>
          <w:tcPr>
            <w:tcW w:w="10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001B" w:rsidRPr="008D7735" w:rsidRDefault="0089001B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001B" w:rsidRPr="008D7735" w:rsidRDefault="0089001B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000000"/>
            </w:tcBorders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ООШ с. Покурлей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с. Калмантай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ООШ с. Богатое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274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89001B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</w:tr>
      <w:tr w:rsidR="000F5BEC" w:rsidRPr="008D7735" w:rsidTr="008D7735">
        <w:trPr>
          <w:trHeight w:val="1169"/>
        </w:trPr>
        <w:tc>
          <w:tcPr>
            <w:tcW w:w="1096" w:type="dxa"/>
            <w:vMerge/>
            <w:shd w:val="clear" w:color="auto" w:fill="auto"/>
          </w:tcPr>
          <w:p w:rsidR="000F5BEC" w:rsidRPr="008D7735" w:rsidRDefault="000F5BEC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0F5BEC" w:rsidRPr="008D7735" w:rsidRDefault="000F5BEC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</w:rPr>
              <w:t xml:space="preserve"> 4-х классов МОУ СОШ №5,10,11,17,19</w:t>
            </w:r>
          </w:p>
        </w:tc>
        <w:tc>
          <w:tcPr>
            <w:tcW w:w="2748" w:type="dxa"/>
            <w:vMerge/>
            <w:shd w:val="clear" w:color="auto" w:fill="auto"/>
          </w:tcPr>
          <w:p w:rsidR="000F5BEC" w:rsidRPr="008D7735" w:rsidRDefault="000F5BEC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0F5BEC" w:rsidRPr="008D7735" w:rsidRDefault="000F5BEC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BD4A15" w:rsidRPr="008D7735" w:rsidTr="000F5BEC">
        <w:trPr>
          <w:trHeight w:val="421"/>
        </w:trPr>
        <w:tc>
          <w:tcPr>
            <w:tcW w:w="1096" w:type="dxa"/>
            <w:vMerge w:val="restart"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Занятие «Мы пешеходы»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№16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</w:tr>
      <w:tr w:rsidR="00BD4A15" w:rsidRPr="008D7735" w:rsidTr="000F5BEC">
        <w:trPr>
          <w:trHeight w:val="372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№19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</w:tr>
      <w:tr w:rsidR="00BD4A15" w:rsidRPr="008D7735" w:rsidTr="000F5BEC">
        <w:trPr>
          <w:trHeight w:val="372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№17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</w:tr>
      <w:tr w:rsidR="00BD4A15" w:rsidRPr="008D7735" w:rsidTr="000F5BEC">
        <w:trPr>
          <w:trHeight w:val="567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№20 «Островок»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</w:tr>
      <w:tr w:rsidR="00BD4A15" w:rsidRPr="008D7735" w:rsidTr="000F5BEC">
        <w:trPr>
          <w:trHeight w:val="518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 47 п. Сенной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</w:tr>
      <w:tr w:rsidR="00BD4A15" w:rsidRPr="008D7735" w:rsidTr="000F5BEC">
        <w:trPr>
          <w:trHeight w:val="627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 xml:space="preserve">МОУ СОШ № 2 </w:t>
            </w:r>
          </w:p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п. Сенной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</w:tr>
      <w:tr w:rsidR="00BD4A15" w:rsidRPr="008D7735" w:rsidTr="000F5BEC">
        <w:trPr>
          <w:trHeight w:val="340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№6 «Колобок»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</w:tr>
      <w:tr w:rsidR="00BD4A15" w:rsidRPr="008D7735" w:rsidTr="000F5BEC">
        <w:trPr>
          <w:trHeight w:val="540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</w:tr>
      <w:tr w:rsidR="00BD4A15" w:rsidRPr="008D7735" w:rsidTr="000F5BEC">
        <w:trPr>
          <w:trHeight w:val="486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«Лицей»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</w:tr>
      <w:tr w:rsidR="00BD4A15" w:rsidRPr="008D7735" w:rsidTr="000F5BEC">
        <w:trPr>
          <w:trHeight w:val="535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№1 «Ласточка»</w:t>
            </w:r>
          </w:p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№30 «Сказка»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</w:tr>
      <w:tr w:rsidR="00BD4A15" w:rsidRPr="008D7735" w:rsidTr="00BD2E70">
        <w:trPr>
          <w:trHeight w:val="212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ООШ № 10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</w:tr>
      <w:tr w:rsidR="00BD4A15" w:rsidRPr="008D7735" w:rsidTr="000F5BEC">
        <w:trPr>
          <w:trHeight w:val="518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</w:tr>
      <w:tr w:rsidR="00BD4A15" w:rsidRPr="008D7735" w:rsidTr="000F5BEC">
        <w:trPr>
          <w:trHeight w:val="469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№5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</w:tr>
      <w:tr w:rsidR="00BD4A15" w:rsidRPr="008D7735" w:rsidTr="000F5BEC">
        <w:trPr>
          <w:trHeight w:val="227"/>
        </w:trPr>
        <w:tc>
          <w:tcPr>
            <w:tcW w:w="1096" w:type="dxa"/>
            <w:vMerge/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748" w:type="dxa"/>
            <w:vMerge/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</w:tr>
      <w:tr w:rsidR="0089001B" w:rsidRPr="008D7735" w:rsidTr="00BD2E70">
        <w:trPr>
          <w:trHeight w:val="75"/>
        </w:trPr>
        <w:tc>
          <w:tcPr>
            <w:tcW w:w="1096" w:type="dxa"/>
            <w:vMerge/>
            <w:shd w:val="clear" w:color="auto" w:fill="auto"/>
          </w:tcPr>
          <w:p w:rsidR="0089001B" w:rsidRPr="008D7735" w:rsidRDefault="0089001B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89001B" w:rsidRPr="008D7735" w:rsidRDefault="0089001B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СОШ с. Терса</w:t>
            </w:r>
          </w:p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9001B" w:rsidRPr="008D7735" w:rsidRDefault="0089001B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89001B" w:rsidRPr="008D7735" w:rsidRDefault="0089001B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</w:tr>
      <w:tr w:rsidR="00BD4A15" w:rsidRPr="008D7735" w:rsidTr="000F5BEC">
        <w:trPr>
          <w:trHeight w:val="1224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</w:tcPr>
          <w:p w:rsidR="00BD4A15" w:rsidRPr="008D7735" w:rsidRDefault="00BD4A15" w:rsidP="008D77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BD4A15" w:rsidRPr="008D7735" w:rsidRDefault="00BD4A15" w:rsidP="008D77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№6 «Колобок»</w:t>
            </w:r>
          </w:p>
          <w:p w:rsidR="00BD4A15" w:rsidRPr="008D7735" w:rsidRDefault="00BD4A15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МДОУ №20 «Островок»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BD4A15" w:rsidRPr="008D7735" w:rsidRDefault="005C653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Батманова М.В.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BD4A15" w:rsidRPr="008D7735" w:rsidRDefault="00BD4A15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C2D69B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Базовая школа МОУ «Средняя общеобразовательная школа № 47 р. п. Сенной Вольского района Саратовской области»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BD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образовательных запросов обучающихся с целью организации индивидуальных образовательных маршрутов при подготовке к ГИА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9-11 классов 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Е.М.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2018 г.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учащихся и учителей по школе  и в школьный музей</w:t>
            </w:r>
          </w:p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9-11 класса</w:t>
            </w:r>
          </w:p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 учителя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Е.М.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Киршина Г.Г.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2018 г.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 «Особенности современных форм, методов работы по развитию речи школьников»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редметники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Краснова С.А.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Передумова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Диженина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2018 г.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«Система работы учителя по подготовке и проведению Всероссийских проверочных работ»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Сетевой педсовет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 школ округа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Е.М.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 2018 г.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sz w:val="24"/>
                <w:szCs w:val="24"/>
              </w:rPr>
              <w:t>2. Образовательная деятельность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возможности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9-11 классов школ округа посещать межшкольные факультативы. Организация подвоза детей.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Факультативы, консультации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9-11 классов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Краснова С.А.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   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Приглашение педагогов из школ сети для проведения тематических консультаций для обучающихся 9,11 классов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консультации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и учащиеся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Краснова С.А.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tabs>
                <w:tab w:val="left" w:pos="789"/>
                <w:tab w:val="center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tabs>
                <w:tab w:val="left" w:pos="789"/>
                <w:tab w:val="center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sz w:val="24"/>
                <w:szCs w:val="24"/>
              </w:rPr>
              <w:t>3. Воспитательная деятельность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совместных мероприятий по профориентации учащихся.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 профориентации 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Мартыш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Крухмалева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Совместное проведение спортивно – оздоровительных мероприятий. Зональные соревнования по волейболу,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, настольному теннису, гиревому спорту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Игры, соревнования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Обучающиеся, учителя физкультуры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Мартыш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Серебряков Ю.Т.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sz w:val="24"/>
                <w:szCs w:val="24"/>
              </w:rPr>
              <w:t>4. Консультативная деятельность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психолого-педагогического сопровождения при подготовке к ГИА для обучающихся школ сети.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Консультации,</w:t>
            </w:r>
          </w:p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анкетирование,</w:t>
            </w:r>
          </w:p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9, 11 классов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Крухмалева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56418" w:rsidRPr="008D7735" w:rsidTr="000F5BEC">
        <w:tc>
          <w:tcPr>
            <w:tcW w:w="1096" w:type="dxa"/>
            <w:shd w:val="clear" w:color="auto" w:fill="auto"/>
          </w:tcPr>
          <w:p w:rsidR="00A56418" w:rsidRPr="008D7735" w:rsidRDefault="00A56418" w:rsidP="008D77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тренингов «Путь к успеху», «Как преодолеть стресс»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Занятия с элементами тренингов</w:t>
            </w:r>
          </w:p>
        </w:tc>
        <w:tc>
          <w:tcPr>
            <w:tcW w:w="2024" w:type="dxa"/>
          </w:tcPr>
          <w:p w:rsidR="00A56418" w:rsidRPr="008D7735" w:rsidRDefault="00A56418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9 , 11 классов </w:t>
            </w:r>
          </w:p>
        </w:tc>
        <w:tc>
          <w:tcPr>
            <w:tcW w:w="2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Крухмалева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748" w:type="dxa"/>
            <w:shd w:val="clear" w:color="auto" w:fill="auto"/>
          </w:tcPr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A56418" w:rsidRPr="008D7735" w:rsidRDefault="00A56418" w:rsidP="008D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C2D69B"/>
          </w:tcPr>
          <w:p w:rsidR="00101D43" w:rsidRPr="008D7735" w:rsidRDefault="00101D43" w:rsidP="008D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Базовая школа МОУ «Средняя общеобразовательная школа  с</w:t>
            </w:r>
            <w:proofErr w:type="gramStart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ерса</w:t>
            </w:r>
            <w:r w:rsidR="000F5BEC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Вольского района»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Сотрудничество школ образовательного округа в рамках сетевого взаимодействия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директора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школы Рыбакова Л.Ю.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4B0B13" w:rsidRDefault="005E2DDF" w:rsidP="004B0B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элективных курсов  для обучающихся </w:t>
            </w:r>
            <w:r w:rsidRPr="004B0B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школ округа в дистанционном режиме </w:t>
            </w:r>
          </w:p>
          <w:p w:rsidR="004B0B13" w:rsidRPr="004B0B13" w:rsidRDefault="004B0B13" w:rsidP="004B0B13">
            <w:pPr>
              <w:spacing w:after="0" w:line="240" w:lineRule="auto"/>
              <w:ind w:firstLine="34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4B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Введение в </w:t>
            </w:r>
            <w:proofErr w:type="spellStart"/>
            <w:r w:rsidRPr="004B0B13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JavaScript</w:t>
            </w:r>
            <w:proofErr w:type="spellEnd"/>
            <w:r w:rsidRPr="004B0B13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B0B13" w:rsidRPr="004B0B13" w:rsidRDefault="004B0B13" w:rsidP="004B0B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- Решение задач на проценты.</w:t>
            </w:r>
          </w:p>
          <w:p w:rsidR="005E2DDF" w:rsidRPr="004B0B13" w:rsidRDefault="005E2DDF" w:rsidP="004B0B13">
            <w:pPr>
              <w:spacing w:before="100" w:beforeAutospacing="1"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4B0B13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элективные </w:t>
            </w: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курсы</w:t>
            </w:r>
          </w:p>
        </w:tc>
        <w:tc>
          <w:tcPr>
            <w:tcW w:w="2024" w:type="dxa"/>
          </w:tcPr>
          <w:p w:rsidR="005E2DDF" w:rsidRPr="004B0B13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обучающиеся 9-х </w:t>
            </w: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4B0B13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Заместитель директора </w:t>
            </w: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по УВР</w:t>
            </w:r>
          </w:p>
          <w:p w:rsidR="005E2DDF" w:rsidRPr="004B0B13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Сачкова Л.В.,</w:t>
            </w:r>
            <w:r w:rsidRPr="004B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учитель информатики</w:t>
            </w:r>
          </w:p>
          <w:p w:rsidR="005E2DDF" w:rsidRPr="004B0B13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Андрианов В.В., </w:t>
            </w:r>
          </w:p>
          <w:p w:rsidR="005E2DDF" w:rsidRPr="004B0B13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Краснова Е.А.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B13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октябрь-май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образовательных потребностей обучающихся в профильном обучении (создание базы данных)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uppressAutoHyphens/>
              <w:snapToGrid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uppressAutoHyphens/>
              <w:snapToGrid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УВР Сачкова Л.В., педагог-психолог Кукушкина Л.В.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ноябрь-декабрь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Межшкольная научно-практическая  конференция «Поиск и творчество»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обучающиеся 1 – 4, 5 – 11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научного общества обучающихся «Поиск» 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Корольчук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декабрь, </w:t>
            </w:r>
          </w:p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конкурсов для обучающихся  в дистанционном режиме в рамках предметных недель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дистанционные конкурсы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обучающиеся  5 – 11,   1 – 4  классов школ округа 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 года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экскурсия по школе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педагоги, родители и 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Вдовина Л.В., руководитель ШМО,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Корольчук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Н.А., ответственная за МР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январь</w:t>
            </w:r>
          </w:p>
        </w:tc>
      </w:tr>
      <w:tr w:rsidR="00101D43" w:rsidRPr="008D7735" w:rsidTr="000F5BEC">
        <w:tc>
          <w:tcPr>
            <w:tcW w:w="15451" w:type="dxa"/>
            <w:gridSpan w:val="7"/>
            <w:shd w:val="clear" w:color="auto" w:fill="auto"/>
          </w:tcPr>
          <w:p w:rsidR="00101D43" w:rsidRPr="008D7735" w:rsidRDefault="00101D43" w:rsidP="008D7735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Методическая деятельность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межшкольных методических объединений учителей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заседания  МО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МР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Корольчук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Н.А., рук. ШМО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5E2DDF" w:rsidRPr="008D7735" w:rsidTr="000F5BEC">
        <w:trPr>
          <w:trHeight w:val="1196"/>
        </w:trPr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УУД учащихся   средствами урока и   внеурочной деятельности</w:t>
            </w:r>
          </w:p>
          <w:p w:rsidR="005E2DDF" w:rsidRPr="008D7735" w:rsidRDefault="005E2DDF" w:rsidP="008D7735">
            <w:pPr>
              <w:tabs>
                <w:tab w:val="left" w:pos="48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практикум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Ответственная за МР</w:t>
            </w:r>
          </w:p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Корольчук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Н.А.,</w:t>
            </w:r>
          </w:p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5E2DDF" w:rsidRPr="008D7735" w:rsidTr="00FB5DE7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Домашнее задание как средство </w:t>
            </w:r>
            <w:r w:rsidRPr="008D77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br/>
              <w:t>формирования прочных знаний и умений </w:t>
            </w:r>
            <w:r w:rsidRPr="008D77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br/>
              <w:t xml:space="preserve"> учащихся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Ответственная за МР</w:t>
            </w:r>
          </w:p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Корольчук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Н.А.,</w:t>
            </w:r>
          </w:p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  <w:p w:rsidR="005E2DDF" w:rsidRPr="008D7735" w:rsidRDefault="005E2DDF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5E2DDF" w:rsidRPr="008D7735" w:rsidRDefault="005E2DDF" w:rsidP="008D773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A6B6B" w:rsidRPr="008D7735" w:rsidTr="000F5BEC">
        <w:tc>
          <w:tcPr>
            <w:tcW w:w="15451" w:type="dxa"/>
            <w:gridSpan w:val="7"/>
            <w:shd w:val="clear" w:color="auto" w:fill="auto"/>
          </w:tcPr>
          <w:p w:rsidR="007A6B6B" w:rsidRPr="008D7735" w:rsidRDefault="007A6B6B" w:rsidP="008D7735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выбирает ЗОЖ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презентаций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1-4, 5-9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Заместитель директора  по ВР </w:t>
            </w: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Бутылкина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Папа, мама, я – спортивная семья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спортивный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праздник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Родители и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</w:p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1-4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Заместитель директора  </w:t>
            </w: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по ВР </w:t>
            </w: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Бутылкина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Буду в армии служить!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буклетов, рисунков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1-4, 5-9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Заместитель директора  по ВР </w:t>
            </w: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Бутылкина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межшкольных спортивных мероприятий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обучающиеся</w:t>
            </w:r>
          </w:p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 – 11 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Заместитель директора по ВР </w:t>
            </w: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Бутылкина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Т.В., учителя ФЗК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7A6B6B" w:rsidRPr="008D7735" w:rsidTr="000F5BEC">
        <w:tc>
          <w:tcPr>
            <w:tcW w:w="15451" w:type="dxa"/>
            <w:gridSpan w:val="7"/>
            <w:shd w:val="clear" w:color="auto" w:fill="auto"/>
          </w:tcPr>
          <w:p w:rsidR="007A6B6B" w:rsidRPr="008D7735" w:rsidRDefault="00AA5762" w:rsidP="008D7735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Консультацион</w:t>
            </w:r>
            <w:r w:rsidR="00A72B8A"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ная </w:t>
            </w:r>
            <w:r w:rsidR="007A6B6B"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деятельность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консультирования учащихся школ округа по вопросам подготовки к государственной итоговой аттестации в дистанционном режиме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консультации в дистанционном режиме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обучающиеся  9- 11 классов школ округа 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по УВР Сачкова Л.В.,  учителя-предметники 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5E2DDF" w:rsidRPr="008D7735" w:rsidTr="000F5BEC">
        <w:tc>
          <w:tcPr>
            <w:tcW w:w="1096" w:type="dxa"/>
            <w:shd w:val="clear" w:color="auto" w:fill="auto"/>
          </w:tcPr>
          <w:p w:rsidR="005E2DDF" w:rsidRPr="008D7735" w:rsidRDefault="005E2DDF" w:rsidP="008D773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Выездные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занятия «Нас ждут экзамены»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тренинги</w:t>
            </w:r>
          </w:p>
        </w:tc>
        <w:tc>
          <w:tcPr>
            <w:tcW w:w="2024" w:type="dxa"/>
          </w:tcPr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обучающиеся </w:t>
            </w:r>
          </w:p>
          <w:p w:rsidR="005E2DDF" w:rsidRPr="008D7735" w:rsidRDefault="005E2DDF" w:rsidP="008D77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9, 11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Педагог-психолог  Кукушкина Л.В.</w:t>
            </w:r>
          </w:p>
        </w:tc>
        <w:tc>
          <w:tcPr>
            <w:tcW w:w="1748" w:type="dxa"/>
            <w:shd w:val="clear" w:color="auto" w:fill="auto"/>
          </w:tcPr>
          <w:p w:rsidR="005E2DDF" w:rsidRPr="008D7735" w:rsidRDefault="005E2DDF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март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C2D69B"/>
          </w:tcPr>
          <w:p w:rsidR="00A72B8A" w:rsidRPr="008D7735" w:rsidRDefault="00A72B8A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Базовая школа МОУ «Средняя общеобразовательная школа  с.</w:t>
            </w:r>
            <w:r w:rsidR="000F5BEC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Черкасское</w:t>
            </w:r>
            <w:proofErr w:type="gramEnd"/>
            <w:r w:rsidR="000F5BEC" w:rsidRPr="008D7735">
              <w:rPr>
                <w:rFonts w:ascii="Times New Roman" w:hAnsi="Times New Roman"/>
                <w:b/>
                <w:sz w:val="24"/>
                <w:szCs w:val="24"/>
              </w:rPr>
              <w:t xml:space="preserve"> имени </w:t>
            </w:r>
            <w:r w:rsidR="000F5BEC" w:rsidRPr="008D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Героя Советского Союза З..И.Маресевой                         </w:t>
            </w:r>
            <w:r w:rsidR="000F5BEC"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D7735">
              <w:rPr>
                <w:rFonts w:ascii="Times New Roman" w:hAnsi="Times New Roman"/>
                <w:b/>
                <w:sz w:val="24"/>
                <w:szCs w:val="24"/>
              </w:rPr>
              <w:t>Вольского района»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B41CF7" w:rsidRPr="008D7735" w:rsidTr="000F5BEC">
        <w:trPr>
          <w:trHeight w:val="1094"/>
        </w:trPr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BD2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плана работы</w:t>
            </w:r>
            <w:r w:rsidR="00BD2E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базовой школы </w:t>
            </w: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2018-2019 учебный год</w:t>
            </w:r>
            <w:r w:rsidR="00BD2E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совместно со школами округа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Директора школ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Мочалова И.Л., директор школы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сентябрь 2018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BD2E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дверей.  Знакомство с материально-технической базой образовательного учреждения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8-9 классов, педагоги образовательного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Апрель, 2019г. 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семинар «Система контроля оценочной деятельности в условиях ФГОС»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предметники, учителя начальных классов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Камардина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Январь, 2019 г.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мастер – классов  творчески работающих учителей (по согласованию).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Члены ресурсного центра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Камардина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Декабрь, 2018 г.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Итоги работы базовой школы в 2018 – 2019  учебном году. Перспективы развития.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Руководители ОУ </w:t>
            </w: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образовательного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Мочалова И.Л.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Май,  2019 г.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функционирования сети элективных курсов в рамках профильного обучения учащихся  образовательного округа.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Сбор информации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Заместители директоров по УВР школ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Камардина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Сентябрь,  2018 г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«ИКТ в образовательном процессе»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Образовательный салон  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Зам</w:t>
            </w:r>
            <w:proofErr w:type="gram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.д</w:t>
            </w:r>
            <w:proofErr w:type="gram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иректора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по УВР </w:t>
            </w: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Камардина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Л.В.,  учитель информатики </w:t>
            </w:r>
            <w:proofErr w:type="spellStart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Осышный</w:t>
            </w:r>
            <w:proofErr w:type="spellEnd"/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Март,  2019 г.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Информационно - аналитическая деятельность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Предварительный сбор информации о количественном составе обучающихся 9-х классов школ образовательного округа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9-х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Козлова Н.Ю.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 г.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образовательных потребностей, в том числе и в профильном обучении в общеобразовательных учреждениях округа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9-х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УВР Козлова Н.Ю.,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педагог-психолог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Январь, 2019 г. 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 банка информации по системе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подготовки и профильного обучения в ОУ округа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ОУ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Козлова Н.Ю.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Январь – июль, 2019 г.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Консультационная деятельность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работы педагогов по подготовке обучающихся к ОГЭ и ЕГЭ.</w:t>
            </w:r>
          </w:p>
          <w:p w:rsidR="00B41CF7" w:rsidRPr="008D7735" w:rsidRDefault="00B41CF7" w:rsidP="008D7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Совместная        организация        профильной        подготовки </w:t>
            </w:r>
            <w:proofErr w:type="gramStart"/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B41CF7" w:rsidRPr="008D7735" w:rsidRDefault="00B41CF7" w:rsidP="008D7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обмен     программами     элективных     курсов, календарно-тематическим планированием;</w:t>
            </w:r>
          </w:p>
          <w:p w:rsidR="00B41CF7" w:rsidRPr="008D7735" w:rsidRDefault="00B41CF7" w:rsidP="00BD2E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предоставление возможности учителям  школ округа    проводить    занятия (лабораторные и практические работы)   в    базовой    школе в кабинетах  физики, информатики, химии, биологии, географии (по запросам школ округа).</w:t>
            </w:r>
          </w:p>
        </w:tc>
        <w:tc>
          <w:tcPr>
            <w:tcW w:w="1843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</w:t>
            </w:r>
          </w:p>
        </w:tc>
        <w:tc>
          <w:tcPr>
            <w:tcW w:w="2166" w:type="dxa"/>
            <w:gridSpan w:val="2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учителей-предметников школ </w:t>
            </w: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образовательного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ШМО 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каникулярное время. 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психолого-педагогического сопровождения при подготовке к ГИА для обучающихся школ сети </w:t>
            </w:r>
          </w:p>
        </w:tc>
        <w:tc>
          <w:tcPr>
            <w:tcW w:w="1843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консультации, диагностика</w:t>
            </w:r>
          </w:p>
        </w:tc>
        <w:tc>
          <w:tcPr>
            <w:tcW w:w="2166" w:type="dxa"/>
            <w:gridSpan w:val="2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9,11 классов школ образовательного округа (по запросу)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Педагог-психолог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Кудаченкова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выпускников школ округа к государственной итоговой аттестации</w:t>
            </w:r>
          </w:p>
        </w:tc>
        <w:tc>
          <w:tcPr>
            <w:tcW w:w="1843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166" w:type="dxa"/>
            <w:gridSpan w:val="2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Обучающиеся 9,11-х классов </w:t>
            </w: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школ образовательного округа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Лысов А.А., Папина Е.Ю.,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Барматкова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Горбункова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 Викулова Н.А., Найденова Л.А.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IV. Образовательная деятельность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«Интеллектуал»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конференция научных обще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ств  шк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ол округа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школ образовательного округа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Руководитель научного общества «Созвездие» 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Горбункова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Март,  2019 г.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«Экологический набат»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конкурс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школ образовательного округа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Руководитель научного общества «Созвездие» 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Горбункова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Декабрь,</w:t>
            </w:r>
          </w:p>
          <w:p w:rsidR="00B41CF7" w:rsidRPr="008D7735" w:rsidRDefault="00B41CF7" w:rsidP="008D7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 г.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Воспитательная деятельность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совместных праздников, встреч, вечеров.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праздники, встречи, вечера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школ образовательного округа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Саткулова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«Никто не забыт, ничто не забыто!»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в музейные комнаты школы (комната Героя Советского Союза З..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И.Маресевой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комната боевой и трудовой славы жителей села Черкасское»</w:t>
            </w:r>
            <w:proofErr w:type="gramEnd"/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школ образовательного округа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Саткулова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  смотра художественной   самодеятельности «Созвездие 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школ образовательного округа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Саткулова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Г.Г.,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Март,  2019г.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акции вместе с отрядом волонтеров «Спешите делать добрые дела»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Волонтеры школ образовательного округа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отряда волонтеров Милютина С.Ф.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1CF7" w:rsidRPr="008D7735" w:rsidTr="000F5BEC">
        <w:tc>
          <w:tcPr>
            <w:tcW w:w="1096" w:type="dxa"/>
            <w:shd w:val="clear" w:color="auto" w:fill="auto"/>
          </w:tcPr>
          <w:p w:rsidR="00B41CF7" w:rsidRPr="008D7735" w:rsidRDefault="00B41CF7" w:rsidP="008D77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Зональные соревнования по зимним видам спорта среди обучающихся школ и сельской молодежи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зимняя Спартакиада </w:t>
            </w:r>
          </w:p>
        </w:tc>
        <w:tc>
          <w:tcPr>
            <w:tcW w:w="2024" w:type="dxa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школ образовательног</w:t>
            </w:r>
            <w:r w:rsidRPr="008D7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 округа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, учитель физкультуры</w:t>
            </w:r>
          </w:p>
        </w:tc>
        <w:tc>
          <w:tcPr>
            <w:tcW w:w="2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Заместитель директора по ВР </w:t>
            </w: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Саткулова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физической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культуры Угрюмова И.С.</w:t>
            </w:r>
          </w:p>
        </w:tc>
        <w:tc>
          <w:tcPr>
            <w:tcW w:w="1748" w:type="dxa"/>
            <w:shd w:val="clear" w:color="auto" w:fill="auto"/>
          </w:tcPr>
          <w:p w:rsidR="00B41CF7" w:rsidRPr="008D7735" w:rsidRDefault="00B41CF7" w:rsidP="008D7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Январь, 2019 г.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C2D69B"/>
          </w:tcPr>
          <w:p w:rsidR="00A72B8A" w:rsidRPr="008D7735" w:rsidRDefault="00A72B8A" w:rsidP="008D77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МОУ «Средняя общеобразовательная школа № 6 г. Вольска» </w:t>
            </w:r>
          </w:p>
          <w:p w:rsidR="00A72B8A" w:rsidRPr="008D7735" w:rsidRDefault="00A72B8A" w:rsidP="008D77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ресурсный центр по направлению духовно-нравственного воспитания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День партнерского взаимодействия образовательных учреждений города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"Роль искусства и культуры в духовно-нравственном воспитании подрастающего поколения"</w:t>
            </w:r>
            <w:r w:rsidRPr="008D773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Учащиеся образовательных учреждений, родители, священники,  </w:t>
            </w: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Преподаватели учебных заведений города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Нагайчук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Молоканова Е.Ю.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"Проблема нравственного идеала"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очно-заочная научно-практическая конференция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образовательных учреждений, родители, священники,  Работники образовательных учреждений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Быкова Е.В.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Зайченко С.В.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консультирование педагогов по вопросам духовно-нравственного образования учащихся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образовательных учреждений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Бычкова И.В..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Молоканова Е.Ю.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методических комплектов по методике проведения мероприятий </w:t>
            </w: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праздники, единые классные часы, тематические родительские собрания и т.д.) по духовно-нравственному воспитанию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Сбор материала на электронный носитель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школ города и района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О.А.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Хованова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Пополнение библиотеки, видеотеки, аудиотеки, произведениями духовно-нравственного содержания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Заказ учебников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библиотека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О.А.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Хованова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Сотрудничество с РМО учителей комплексного учебного курса «ОРКСЭ» модуль ОПК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Семинары, круглые столы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Молоканова Е.Ю.</w:t>
            </w:r>
          </w:p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Учебные курсы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 Семья – как институт воспитания и социализации»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Лекторий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родителей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Быкова Е.В.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BD2E70" w:rsidP="008D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="00FB5DE7"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Содержание, формы и методы духовно-нравственного воспитания на уроках и во внеурочной </w:t>
            </w:r>
            <w:r w:rsidR="00FB5DE7"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спецкурс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педагогов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Конкурсы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участия школьников во Всероссийских конкурсах «Святые заступники Руси», «Красота Божьего мира»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Молоканова Е.Ю.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Вовлечение школьников во Всероссийскую предметную олимпиаду «Русь святая, храни веру православную»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Аникина И.В.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FB5DE7" w:rsidRPr="008D7735" w:rsidTr="000F5BEC">
        <w:tc>
          <w:tcPr>
            <w:tcW w:w="1096" w:type="dxa"/>
            <w:shd w:val="clear" w:color="auto" w:fill="auto"/>
          </w:tcPr>
          <w:p w:rsidR="00FB5DE7" w:rsidRPr="008D7735" w:rsidRDefault="00FB5DE7" w:rsidP="008D773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B5DE7" w:rsidRPr="008D7735" w:rsidRDefault="00FB5DE7" w:rsidP="00BD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Фестиваль славянской письменности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024" w:type="dxa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всех учебных заведений</w:t>
            </w:r>
          </w:p>
        </w:tc>
        <w:tc>
          <w:tcPr>
            <w:tcW w:w="2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48" w:type="dxa"/>
            <w:shd w:val="clear" w:color="auto" w:fill="auto"/>
          </w:tcPr>
          <w:p w:rsidR="00FB5DE7" w:rsidRPr="008D7735" w:rsidRDefault="00FB5DE7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A72B8A" w:rsidRPr="008D7735" w:rsidTr="000F5BEC">
        <w:tc>
          <w:tcPr>
            <w:tcW w:w="15451" w:type="dxa"/>
            <w:gridSpan w:val="7"/>
            <w:shd w:val="clear" w:color="auto" w:fill="auto"/>
          </w:tcPr>
          <w:p w:rsidR="00A72B8A" w:rsidRPr="008D7735" w:rsidRDefault="00A72B8A" w:rsidP="008D7735">
            <w:pPr>
              <w:pStyle w:val="a3"/>
              <w:numPr>
                <w:ilvl w:val="0"/>
                <w:numId w:val="19"/>
              </w:num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7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Сетевое взаимодействие </w:t>
            </w:r>
          </w:p>
        </w:tc>
      </w:tr>
      <w:tr w:rsidR="004468A1" w:rsidRPr="008D7735" w:rsidTr="000F5BEC">
        <w:tc>
          <w:tcPr>
            <w:tcW w:w="1096" w:type="dxa"/>
            <w:shd w:val="clear" w:color="auto" w:fill="auto"/>
          </w:tcPr>
          <w:p w:rsidR="004468A1" w:rsidRPr="008D7735" w:rsidRDefault="004468A1" w:rsidP="008D773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 летний период работы детских, молодежных, православных лагерей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68A1" w:rsidRPr="008D7735" w:rsidRDefault="004468A1" w:rsidP="008D7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Летний лагерь с дневным пребыванием</w:t>
            </w:r>
          </w:p>
        </w:tc>
        <w:tc>
          <w:tcPr>
            <w:tcW w:w="2024" w:type="dxa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2748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48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468A1" w:rsidRPr="008D7735" w:rsidTr="000F5BEC">
        <w:tc>
          <w:tcPr>
            <w:tcW w:w="1096" w:type="dxa"/>
            <w:shd w:val="clear" w:color="auto" w:fill="auto"/>
          </w:tcPr>
          <w:p w:rsidR="004468A1" w:rsidRPr="008D7735" w:rsidRDefault="004468A1" w:rsidP="008D773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468A1" w:rsidRPr="008D7735" w:rsidRDefault="004468A1" w:rsidP="00217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Итоги работы ресурсного центра в 2018-2019 учебном году. Перспективы развития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024" w:type="dxa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школ округа</w:t>
            </w:r>
          </w:p>
        </w:tc>
        <w:tc>
          <w:tcPr>
            <w:tcW w:w="2748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468A1" w:rsidRPr="008D7735" w:rsidTr="000F5BEC">
        <w:tc>
          <w:tcPr>
            <w:tcW w:w="1096" w:type="dxa"/>
            <w:shd w:val="clear" w:color="auto" w:fill="auto"/>
          </w:tcPr>
          <w:p w:rsidR="004468A1" w:rsidRPr="008D7735" w:rsidRDefault="004468A1" w:rsidP="008D773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паломнических поездок по святым местам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2024" w:type="dxa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и учащиеся</w:t>
            </w:r>
          </w:p>
        </w:tc>
        <w:tc>
          <w:tcPr>
            <w:tcW w:w="2748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48" w:type="dxa"/>
            <w:shd w:val="clear" w:color="auto" w:fill="auto"/>
          </w:tcPr>
          <w:p w:rsidR="004468A1" w:rsidRPr="008D7735" w:rsidRDefault="004468A1" w:rsidP="008D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73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406210" w:rsidRPr="0035726D" w:rsidRDefault="00406210" w:rsidP="0040621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06210" w:rsidRDefault="00406210" w:rsidP="00406210"/>
    <w:p w:rsidR="00E14114" w:rsidRDefault="00E14114"/>
    <w:sectPr w:rsidR="00E14114" w:rsidSect="00CE599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6A6"/>
    <w:multiLevelType w:val="hybridMultilevel"/>
    <w:tmpl w:val="F760A99E"/>
    <w:lvl w:ilvl="0" w:tplc="8370C0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B1AA0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F24C4"/>
    <w:multiLevelType w:val="hybridMultilevel"/>
    <w:tmpl w:val="61CA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393F"/>
    <w:multiLevelType w:val="hybridMultilevel"/>
    <w:tmpl w:val="73DE851A"/>
    <w:lvl w:ilvl="0" w:tplc="C46A9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8070D"/>
    <w:multiLevelType w:val="hybridMultilevel"/>
    <w:tmpl w:val="A9A0F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8015E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57C71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CE3A0C"/>
    <w:multiLevelType w:val="hybridMultilevel"/>
    <w:tmpl w:val="73DE851A"/>
    <w:lvl w:ilvl="0" w:tplc="C46A9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701F9"/>
    <w:multiLevelType w:val="hybridMultilevel"/>
    <w:tmpl w:val="BF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D025B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93473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B4E49"/>
    <w:multiLevelType w:val="hybridMultilevel"/>
    <w:tmpl w:val="DF685794"/>
    <w:lvl w:ilvl="0" w:tplc="D49C1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3120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D42F8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DB5EB4"/>
    <w:multiLevelType w:val="hybridMultilevel"/>
    <w:tmpl w:val="C33C50A8"/>
    <w:lvl w:ilvl="0" w:tplc="918AB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0471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95E79"/>
    <w:multiLevelType w:val="hybridMultilevel"/>
    <w:tmpl w:val="2AF8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314BC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AD492A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42984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2A560C"/>
    <w:multiLevelType w:val="hybridMultilevel"/>
    <w:tmpl w:val="C33C50A8"/>
    <w:lvl w:ilvl="0" w:tplc="918AB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84940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784BFD"/>
    <w:multiLevelType w:val="hybridMultilevel"/>
    <w:tmpl w:val="C33C50A8"/>
    <w:lvl w:ilvl="0" w:tplc="918AB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A6DA6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360AE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8"/>
  </w:num>
  <w:num w:numId="6">
    <w:abstractNumId w:val="21"/>
  </w:num>
  <w:num w:numId="7">
    <w:abstractNumId w:val="13"/>
  </w:num>
  <w:num w:numId="8">
    <w:abstractNumId w:val="0"/>
  </w:num>
  <w:num w:numId="9">
    <w:abstractNumId w:val="6"/>
  </w:num>
  <w:num w:numId="10">
    <w:abstractNumId w:val="23"/>
  </w:num>
  <w:num w:numId="11">
    <w:abstractNumId w:val="11"/>
  </w:num>
  <w:num w:numId="12">
    <w:abstractNumId w:val="19"/>
  </w:num>
  <w:num w:numId="13">
    <w:abstractNumId w:val="9"/>
  </w:num>
  <w:num w:numId="14">
    <w:abstractNumId w:val="12"/>
  </w:num>
  <w:num w:numId="15">
    <w:abstractNumId w:val="5"/>
  </w:num>
  <w:num w:numId="16">
    <w:abstractNumId w:val="24"/>
  </w:num>
  <w:num w:numId="17">
    <w:abstractNumId w:val="18"/>
  </w:num>
  <w:num w:numId="18">
    <w:abstractNumId w:val="1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210"/>
    <w:rsid w:val="000109C1"/>
    <w:rsid w:val="000312A2"/>
    <w:rsid w:val="000D0CE1"/>
    <w:rsid w:val="000D61CD"/>
    <w:rsid w:val="000F5BEC"/>
    <w:rsid w:val="00101D43"/>
    <w:rsid w:val="001126D5"/>
    <w:rsid w:val="00170F88"/>
    <w:rsid w:val="001C7B7D"/>
    <w:rsid w:val="00217BAB"/>
    <w:rsid w:val="0023043D"/>
    <w:rsid w:val="00251AAF"/>
    <w:rsid w:val="00264413"/>
    <w:rsid w:val="002B1D30"/>
    <w:rsid w:val="002C13CF"/>
    <w:rsid w:val="002F1210"/>
    <w:rsid w:val="00344C3A"/>
    <w:rsid w:val="00380C30"/>
    <w:rsid w:val="0038473A"/>
    <w:rsid w:val="00406210"/>
    <w:rsid w:val="004468A1"/>
    <w:rsid w:val="0046621C"/>
    <w:rsid w:val="00492986"/>
    <w:rsid w:val="004B0B13"/>
    <w:rsid w:val="00572451"/>
    <w:rsid w:val="00576224"/>
    <w:rsid w:val="005C6538"/>
    <w:rsid w:val="005E2DDF"/>
    <w:rsid w:val="00630867"/>
    <w:rsid w:val="0069044C"/>
    <w:rsid w:val="006C3C5F"/>
    <w:rsid w:val="006E1086"/>
    <w:rsid w:val="007131D1"/>
    <w:rsid w:val="00727692"/>
    <w:rsid w:val="007642CF"/>
    <w:rsid w:val="00766079"/>
    <w:rsid w:val="007A6B6B"/>
    <w:rsid w:val="007C7D66"/>
    <w:rsid w:val="0089001B"/>
    <w:rsid w:val="008A1850"/>
    <w:rsid w:val="008A4C4E"/>
    <w:rsid w:val="008D7735"/>
    <w:rsid w:val="00972C92"/>
    <w:rsid w:val="009E6028"/>
    <w:rsid w:val="00A56418"/>
    <w:rsid w:val="00A655C5"/>
    <w:rsid w:val="00A72B8A"/>
    <w:rsid w:val="00A95849"/>
    <w:rsid w:val="00AA5762"/>
    <w:rsid w:val="00B20C05"/>
    <w:rsid w:val="00B41CF7"/>
    <w:rsid w:val="00BD2E70"/>
    <w:rsid w:val="00BD3C3B"/>
    <w:rsid w:val="00BD4A15"/>
    <w:rsid w:val="00C82C80"/>
    <w:rsid w:val="00C936F9"/>
    <w:rsid w:val="00CE599B"/>
    <w:rsid w:val="00D21307"/>
    <w:rsid w:val="00D70684"/>
    <w:rsid w:val="00E14114"/>
    <w:rsid w:val="00E375B5"/>
    <w:rsid w:val="00E877D2"/>
    <w:rsid w:val="00EE3746"/>
    <w:rsid w:val="00FB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10"/>
    <w:pPr>
      <w:ind w:left="720"/>
      <w:contextualSpacing/>
    </w:pPr>
  </w:style>
  <w:style w:type="paragraph" w:styleId="a4">
    <w:name w:val="No Spacing"/>
    <w:uiPriority w:val="1"/>
    <w:qFormat/>
    <w:rsid w:val="00406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06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06210"/>
  </w:style>
  <w:style w:type="table" w:styleId="a6">
    <w:name w:val="Table Grid"/>
    <w:basedOn w:val="a1"/>
    <w:uiPriority w:val="59"/>
    <w:rsid w:val="002C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23043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30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4B0B13"/>
  </w:style>
  <w:style w:type="paragraph" w:styleId="a9">
    <w:name w:val="Balloon Text"/>
    <w:basedOn w:val="a"/>
    <w:link w:val="aa"/>
    <w:uiPriority w:val="99"/>
    <w:semiHidden/>
    <w:unhideWhenUsed/>
    <w:rsid w:val="002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10"/>
    <w:pPr>
      <w:ind w:left="720"/>
      <w:contextualSpacing/>
    </w:pPr>
  </w:style>
  <w:style w:type="paragraph" w:styleId="a4">
    <w:name w:val="No Spacing"/>
    <w:uiPriority w:val="1"/>
    <w:qFormat/>
    <w:rsid w:val="00406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06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0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09D5-C76A-45E0-939F-52900482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29</cp:revision>
  <cp:lastPrinted>2018-09-20T11:28:00Z</cp:lastPrinted>
  <dcterms:created xsi:type="dcterms:W3CDTF">2017-09-22T04:26:00Z</dcterms:created>
  <dcterms:modified xsi:type="dcterms:W3CDTF">2018-09-21T04:51:00Z</dcterms:modified>
</cp:coreProperties>
</file>